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BF" w:rsidRPr="00EF0AE4" w:rsidRDefault="00F73DBF" w:rsidP="00F73DBF">
      <w:pPr>
        <w:tabs>
          <w:tab w:val="left" w:pos="5610"/>
        </w:tabs>
        <w:spacing w:line="5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D12FA4">
        <w:rPr>
          <w:rFonts w:ascii="宋体" w:hAnsi="宋体" w:hint="eastAsia"/>
          <w:b/>
          <w:bCs/>
          <w:sz w:val="36"/>
          <w:szCs w:val="36"/>
        </w:rPr>
        <w:t>青田县</w:t>
      </w:r>
      <w:r>
        <w:rPr>
          <w:rFonts w:ascii="宋体" w:hAnsi="宋体" w:hint="eastAsia"/>
          <w:b/>
          <w:bCs/>
          <w:sz w:val="36"/>
          <w:szCs w:val="36"/>
        </w:rPr>
        <w:t>人民检察院</w:t>
      </w:r>
      <w:r w:rsidRPr="00D12FA4">
        <w:rPr>
          <w:rFonts w:ascii="宋体" w:hAnsi="宋体" w:hint="eastAsia"/>
          <w:b/>
          <w:bCs/>
          <w:sz w:val="36"/>
          <w:szCs w:val="36"/>
        </w:rPr>
        <w:t>公开选调公务员报名表</w:t>
      </w:r>
    </w:p>
    <w:p w:rsidR="00F73DBF" w:rsidRPr="005E14B9" w:rsidRDefault="00F73DBF" w:rsidP="00F73DBF">
      <w:pPr>
        <w:tabs>
          <w:tab w:val="left" w:pos="5610"/>
        </w:tabs>
        <w:spacing w:line="20" w:lineRule="exact"/>
        <w:jc w:val="center"/>
        <w:rPr>
          <w:rFonts w:ascii="黑体" w:eastAsia="黑体" w:hint="eastAsia"/>
          <w:bCs/>
          <w:spacing w:val="-20"/>
          <w:sz w:val="36"/>
          <w:szCs w:val="36"/>
        </w:rPr>
      </w:pPr>
    </w:p>
    <w:p w:rsidR="00F73DBF" w:rsidRDefault="00F73DBF" w:rsidP="00F73DBF">
      <w:pPr>
        <w:tabs>
          <w:tab w:val="left" w:pos="1980"/>
          <w:tab w:val="left" w:pos="5610"/>
        </w:tabs>
        <w:spacing w:line="50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报考</w:t>
      </w:r>
      <w:r w:rsidRPr="00AA344B">
        <w:rPr>
          <w:rFonts w:ascii="宋体" w:hAnsi="宋体" w:hint="eastAsia"/>
          <w:szCs w:val="21"/>
        </w:rPr>
        <w:t xml:space="preserve">单位：                           </w:t>
      </w:r>
      <w:r>
        <w:rPr>
          <w:rFonts w:ascii="宋体" w:hAnsi="宋体" w:hint="eastAsia"/>
          <w:szCs w:val="21"/>
        </w:rPr>
        <w:t xml:space="preserve">                 报考</w:t>
      </w:r>
      <w:r w:rsidRPr="00AA344B">
        <w:rPr>
          <w:rFonts w:ascii="宋体" w:hAnsi="宋体" w:hint="eastAsia"/>
          <w:szCs w:val="21"/>
        </w:rPr>
        <w:t xml:space="preserve">岗位： 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54"/>
        <w:gridCol w:w="197"/>
        <w:gridCol w:w="1046"/>
        <w:gridCol w:w="1192"/>
        <w:gridCol w:w="787"/>
        <w:gridCol w:w="511"/>
        <w:gridCol w:w="726"/>
        <w:gridCol w:w="629"/>
        <w:gridCol w:w="93"/>
        <w:gridCol w:w="1144"/>
        <w:gridCol w:w="1413"/>
      </w:tblGrid>
      <w:tr w:rsidR="00F73DBF" w:rsidTr="00E853BD">
        <w:trPr>
          <w:cantSplit/>
          <w:trHeight w:val="333"/>
          <w:jc w:val="center"/>
        </w:trPr>
        <w:tc>
          <w:tcPr>
            <w:tcW w:w="13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</w:t>
            </w:r>
            <w:r>
              <w:rPr>
                <w:position w:val="-32"/>
              </w:rPr>
              <w:t xml:space="preserve">    </w:t>
            </w:r>
            <w:r>
              <w:rPr>
                <w:rFonts w:hint="eastAsia"/>
                <w:position w:val="-32"/>
              </w:rPr>
              <w:t>名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</w:p>
        </w:tc>
        <w:tc>
          <w:tcPr>
            <w:tcW w:w="1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身份证号</w:t>
            </w:r>
          </w:p>
        </w:tc>
        <w:tc>
          <w:tcPr>
            <w:tcW w:w="389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/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贴</w:t>
            </w:r>
          </w:p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寸</w:t>
            </w:r>
          </w:p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近</w:t>
            </w:r>
          </w:p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 w:rsidR="00F73DBF" w:rsidTr="00E853BD">
        <w:trPr>
          <w:cantSplit/>
          <w:trHeight w:val="645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ind w:left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BF" w:rsidRDefault="00F73DBF" w:rsidP="00E853BD"/>
        </w:tc>
        <w:tc>
          <w:tcPr>
            <w:tcW w:w="141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3DBF" w:rsidRDefault="00F73DBF" w:rsidP="00E853BD">
            <w:pPr>
              <w:widowControl/>
              <w:jc w:val="left"/>
            </w:pPr>
          </w:p>
        </w:tc>
      </w:tr>
      <w:tr w:rsidR="00F73DBF" w:rsidTr="00E853BD">
        <w:trPr>
          <w:cantSplit/>
          <w:trHeight w:val="588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婚姻状况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DBF" w:rsidRDefault="00F73DBF" w:rsidP="00E853BD"/>
        </w:tc>
        <w:tc>
          <w:tcPr>
            <w:tcW w:w="141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3DBF" w:rsidRDefault="00F73DBF" w:rsidP="00E853BD">
            <w:pPr>
              <w:widowControl/>
              <w:jc w:val="left"/>
            </w:pPr>
          </w:p>
        </w:tc>
      </w:tr>
      <w:tr w:rsidR="00F73DBF" w:rsidTr="00E853BD">
        <w:trPr>
          <w:trHeight w:val="628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全日制学历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>毕业院校及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专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业</w:t>
            </w:r>
          </w:p>
        </w:tc>
        <w:tc>
          <w:tcPr>
            <w:tcW w:w="53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3DBF" w:rsidRDefault="00F73DBF" w:rsidP="00E853BD"/>
        </w:tc>
      </w:tr>
      <w:tr w:rsidR="00F73DBF" w:rsidTr="00E853BD">
        <w:trPr>
          <w:trHeight w:val="621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在职教育学历学位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毕业院校及</w:t>
            </w:r>
            <w:r>
              <w:t xml:space="preserve"> </w:t>
            </w: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53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3DBF" w:rsidRDefault="00F73DBF" w:rsidP="00E853BD"/>
        </w:tc>
      </w:tr>
      <w:tr w:rsidR="00F73DBF" w:rsidTr="00E853BD">
        <w:trPr>
          <w:trHeight w:val="550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</w:rPr>
              <w:t>现工作单</w:t>
            </w:r>
          </w:p>
          <w:p w:rsidR="00F73DBF" w:rsidRDefault="00F73DBF" w:rsidP="00E85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位及职务</w:t>
            </w:r>
          </w:p>
        </w:tc>
        <w:tc>
          <w:tcPr>
            <w:tcW w:w="4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  <w:rPr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现任职</w:t>
            </w:r>
            <w:r>
              <w:rPr>
                <w:rFonts w:hint="eastAsia"/>
                <w:szCs w:val="18"/>
              </w:rPr>
              <w:t xml:space="preserve">   </w:t>
            </w:r>
            <w:r>
              <w:rPr>
                <w:rFonts w:hint="eastAsia"/>
                <w:szCs w:val="18"/>
              </w:rPr>
              <w:t>时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间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3DBF" w:rsidRDefault="00F73DBF" w:rsidP="00E853BD">
            <w:pPr>
              <w:rPr>
                <w:szCs w:val="18"/>
              </w:rPr>
            </w:pPr>
          </w:p>
        </w:tc>
      </w:tr>
      <w:tr w:rsidR="00F73DBF" w:rsidTr="00E853BD">
        <w:trPr>
          <w:trHeight w:val="535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近两年年度考核情况（分年度）</w:t>
            </w:r>
          </w:p>
        </w:tc>
        <w:tc>
          <w:tcPr>
            <w:tcW w:w="75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3DBF" w:rsidRDefault="00F73DBF" w:rsidP="00E853BD">
            <w:pPr>
              <w:rPr>
                <w:szCs w:val="18"/>
              </w:rPr>
            </w:pPr>
          </w:p>
        </w:tc>
      </w:tr>
      <w:tr w:rsidR="00F73DBF" w:rsidTr="00E853BD">
        <w:trPr>
          <w:trHeight w:val="677"/>
          <w:jc w:val="center"/>
        </w:trPr>
        <w:tc>
          <w:tcPr>
            <w:tcW w:w="13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>联系方式</w:t>
            </w:r>
          </w:p>
        </w:tc>
        <w:tc>
          <w:tcPr>
            <w:tcW w:w="75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3DBF" w:rsidRDefault="00F73DBF" w:rsidP="00E853BD">
            <w:pPr>
              <w:rPr>
                <w:spacing w:val="-6"/>
              </w:rPr>
            </w:pPr>
          </w:p>
        </w:tc>
      </w:tr>
      <w:tr w:rsidR="00F73DBF" w:rsidTr="00E853BD">
        <w:trPr>
          <w:trHeight w:val="2017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工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作</w:t>
            </w:r>
          </w:p>
          <w:p w:rsidR="00F73DBF" w:rsidRDefault="00F73DBF" w:rsidP="00E853BD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历</w:t>
            </w:r>
          </w:p>
        </w:tc>
        <w:tc>
          <w:tcPr>
            <w:tcW w:w="77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73DBF" w:rsidRDefault="00F73DBF" w:rsidP="00E853BD"/>
        </w:tc>
      </w:tr>
      <w:tr w:rsidR="00F73DBF" w:rsidTr="00E853BD">
        <w:trPr>
          <w:trHeight w:val="2014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报名人郑重承诺</w:t>
            </w:r>
          </w:p>
        </w:tc>
        <w:tc>
          <w:tcPr>
            <w:tcW w:w="3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left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position w:val="-3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854261">
              <w:rPr>
                <w:rFonts w:ascii="宋体" w:hAnsi="宋体" w:cs="Arial" w:hint="eastAsia"/>
                <w:color w:val="000000"/>
                <w:kern w:val="0"/>
                <w:szCs w:val="21"/>
              </w:rPr>
              <w:t>以上情况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及提供的报名材料</w:t>
            </w:r>
            <w:r w:rsidRPr="00854261">
              <w:rPr>
                <w:rFonts w:ascii="宋体" w:hAnsi="宋体" w:cs="Arial" w:hint="eastAsia"/>
                <w:color w:val="000000"/>
                <w:kern w:val="0"/>
                <w:szCs w:val="21"/>
              </w:rPr>
              <w:t>均属真实，若有隐瞒、虚报、欺骗、作假等行为，本人愿意承担一切法律后果和责任。</w:t>
            </w:r>
          </w:p>
          <w:p w:rsidR="00F73DBF" w:rsidRPr="00E80668" w:rsidRDefault="00F73DBF" w:rsidP="00E853BD">
            <w:pPr>
              <w:jc w:val="left"/>
              <w:rPr>
                <w:rFonts w:hint="eastAsia"/>
              </w:rPr>
            </w:pPr>
          </w:p>
          <w:p w:rsidR="00F73DBF" w:rsidRPr="00E80668" w:rsidRDefault="00F73DBF" w:rsidP="00E853BD">
            <w:pPr>
              <w:rPr>
                <w:rFonts w:hint="eastAsia"/>
                <w:szCs w:val="21"/>
              </w:rPr>
            </w:pPr>
            <w:r w:rsidRPr="00854261">
              <w:rPr>
                <w:rFonts w:hint="eastAsia"/>
                <w:szCs w:val="21"/>
              </w:rPr>
              <w:t>报名人（签印）：</w:t>
            </w:r>
            <w:r w:rsidRPr="00854261">
              <w:rPr>
                <w:rFonts w:hint="eastAsia"/>
                <w:szCs w:val="21"/>
              </w:rPr>
              <w:t xml:space="preserve">                       </w:t>
            </w:r>
          </w:p>
          <w:p w:rsidR="00F73DBF" w:rsidRDefault="00F73DBF" w:rsidP="00E853BD">
            <w:pPr>
              <w:ind w:left="852"/>
              <w:rPr>
                <w:position w:val="-32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所在单位</w:t>
            </w:r>
          </w:p>
          <w:p w:rsidR="00F73DBF" w:rsidRDefault="00F73DBF" w:rsidP="00E853BD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3DBF" w:rsidRDefault="00F73DBF" w:rsidP="00E853BD">
            <w:pPr>
              <w:jc w:val="left"/>
            </w:pPr>
          </w:p>
          <w:p w:rsidR="00F73DBF" w:rsidRDefault="00F73DBF" w:rsidP="00E853BD">
            <w:pPr>
              <w:jc w:val="left"/>
              <w:rPr>
                <w:rFonts w:hint="eastAsia"/>
              </w:rPr>
            </w:pPr>
          </w:p>
          <w:p w:rsidR="00F73DBF" w:rsidRDefault="00F73DBF" w:rsidP="00E853BD">
            <w:pPr>
              <w:jc w:val="left"/>
              <w:rPr>
                <w:rFonts w:hint="eastAsia"/>
              </w:rPr>
            </w:pPr>
          </w:p>
          <w:p w:rsidR="00F73DBF" w:rsidRDefault="00F73DBF" w:rsidP="00E853BD">
            <w:pPr>
              <w:jc w:val="left"/>
              <w:rPr>
                <w:rFonts w:hint="eastAsia"/>
              </w:rPr>
            </w:pPr>
          </w:p>
          <w:p w:rsidR="00F73DBF" w:rsidRDefault="00F73DBF" w:rsidP="00E853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 w:rsidR="00F73DBF" w:rsidRDefault="00F73DBF" w:rsidP="00E853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（单位公章）：</w:t>
            </w:r>
            <w:r>
              <w:rPr>
                <w:rFonts w:hint="eastAsia"/>
              </w:rPr>
              <w:t xml:space="preserve"> </w:t>
            </w:r>
          </w:p>
          <w:p w:rsidR="00F73DBF" w:rsidRDefault="00F73DBF" w:rsidP="00E853BD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73DBF" w:rsidTr="00E853BD">
        <w:trPr>
          <w:trHeight w:val="2303"/>
          <w:jc w:val="center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主管单位意见</w:t>
            </w:r>
          </w:p>
        </w:tc>
        <w:tc>
          <w:tcPr>
            <w:tcW w:w="3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left"/>
              <w:rPr>
                <w:rFonts w:hint="eastAsia"/>
              </w:rPr>
            </w:pPr>
          </w:p>
          <w:p w:rsidR="00F73DBF" w:rsidRDefault="00F73DBF" w:rsidP="00E853BD">
            <w:pPr>
              <w:jc w:val="left"/>
              <w:rPr>
                <w:rFonts w:hint="eastAsia"/>
              </w:rPr>
            </w:pPr>
          </w:p>
          <w:p w:rsidR="00F73DBF" w:rsidRDefault="00F73DBF" w:rsidP="00E853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负责人（签名）</w:t>
            </w:r>
          </w:p>
          <w:p w:rsidR="00F73DBF" w:rsidRDefault="00F73DBF" w:rsidP="00E853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（单位公章）：</w:t>
            </w:r>
            <w:r>
              <w:rPr>
                <w:rFonts w:hint="eastAsia"/>
              </w:rPr>
              <w:t xml:space="preserve"> </w:t>
            </w:r>
          </w:p>
          <w:p w:rsidR="00F73DBF" w:rsidRDefault="00F73DBF" w:rsidP="00E853BD">
            <w:pPr>
              <w:jc w:val="left"/>
              <w:rPr>
                <w:position w:val="-32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DBF" w:rsidRDefault="00F73DBF" w:rsidP="00E85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组织人事部门意见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3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3DBF" w:rsidRDefault="00F73DBF" w:rsidP="00E853BD">
            <w:pPr>
              <w:jc w:val="left"/>
              <w:rPr>
                <w:rFonts w:hint="eastAsia"/>
              </w:rPr>
            </w:pPr>
          </w:p>
          <w:p w:rsidR="00F73DBF" w:rsidRDefault="00F73DBF" w:rsidP="00E853BD">
            <w:pPr>
              <w:jc w:val="left"/>
              <w:rPr>
                <w:rFonts w:hint="eastAsia"/>
              </w:rPr>
            </w:pPr>
          </w:p>
          <w:p w:rsidR="00F73DBF" w:rsidRDefault="00F73DBF" w:rsidP="00E853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负责人（签名）：</w:t>
            </w:r>
          </w:p>
          <w:p w:rsidR="00F73DBF" w:rsidRDefault="00F73DBF" w:rsidP="00E853B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（单位公章）：</w:t>
            </w:r>
          </w:p>
          <w:p w:rsidR="00F73DBF" w:rsidRDefault="00F73DBF" w:rsidP="00E853BD">
            <w:pPr>
              <w:ind w:firstLineChars="800" w:firstLine="168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FC2A81" w:rsidRDefault="00FC2A81"/>
    <w:sectPr w:rsidR="00FC2A81" w:rsidSect="00FC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DBF"/>
    <w:rsid w:val="00F73DBF"/>
    <w:rsid w:val="00FC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3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3D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JHX</dc:creator>
  <cp:lastModifiedBy>JHX</cp:lastModifiedBy>
  <cp:revision>1</cp:revision>
  <dcterms:created xsi:type="dcterms:W3CDTF">2017-12-11T09:03:00Z</dcterms:created>
  <dcterms:modified xsi:type="dcterms:W3CDTF">2017-12-11T09:03:00Z</dcterms:modified>
</cp:coreProperties>
</file>