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D0" w:rsidRDefault="00AF4DD0" w:rsidP="00AF4DD0">
      <w:pPr>
        <w:spacing w:line="570" w:lineRule="exact"/>
        <w:jc w:val="left"/>
        <w:rPr>
          <w:rFonts w:ascii="黑体" w:eastAsia="黑体" w:hAnsi="仿宋" w:hint="eastAsia"/>
          <w:sz w:val="32"/>
          <w:szCs w:val="32"/>
        </w:rPr>
      </w:pPr>
      <w:r w:rsidRPr="00133670">
        <w:rPr>
          <w:rFonts w:ascii="黑体" w:eastAsia="黑体" w:hAnsi="仿宋" w:hint="eastAsia"/>
          <w:sz w:val="32"/>
          <w:szCs w:val="32"/>
        </w:rPr>
        <w:t>附件：</w:t>
      </w:r>
    </w:p>
    <w:tbl>
      <w:tblPr>
        <w:tblW w:w="13760" w:type="dxa"/>
        <w:tblInd w:w="93" w:type="dxa"/>
        <w:tblLook w:val="04A0"/>
      </w:tblPr>
      <w:tblGrid>
        <w:gridCol w:w="634"/>
        <w:gridCol w:w="1196"/>
        <w:gridCol w:w="1505"/>
        <w:gridCol w:w="1505"/>
        <w:gridCol w:w="1505"/>
        <w:gridCol w:w="1505"/>
        <w:gridCol w:w="1505"/>
        <w:gridCol w:w="1505"/>
        <w:gridCol w:w="1376"/>
        <w:gridCol w:w="1634"/>
      </w:tblGrid>
      <w:tr w:rsidR="00AF4DD0" w:rsidRPr="00133670" w:rsidTr="00E971E8">
        <w:trPr>
          <w:trHeight w:val="1365"/>
        </w:trPr>
        <w:tc>
          <w:tcPr>
            <w:tcW w:w="13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8"/>
                <w:szCs w:val="38"/>
              </w:rPr>
            </w:pPr>
            <w:r w:rsidRPr="00133670">
              <w:rPr>
                <w:rFonts w:ascii="方正小标宋_GBK" w:eastAsia="方正小标宋_GBK" w:hAnsi="宋体" w:cs="宋体" w:hint="eastAsia"/>
                <w:color w:val="000000"/>
                <w:kern w:val="0"/>
                <w:sz w:val="38"/>
                <w:szCs w:val="38"/>
              </w:rPr>
              <w:t>凉山州交通运输局2017考调州海事局水上监控中心工作人员成绩统计表（总成绩）</w:t>
            </w:r>
          </w:p>
        </w:tc>
      </w:tr>
      <w:tr w:rsidR="00AF4DD0" w:rsidRPr="00133670" w:rsidTr="00E971E8">
        <w:trPr>
          <w:trHeight w:val="375"/>
        </w:trPr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单位：凉山州交通运输局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4DD0" w:rsidRPr="00133670" w:rsidTr="00E971E8">
        <w:trPr>
          <w:trHeight w:val="12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AF4DD0" w:rsidRPr="00133670" w:rsidTr="00E971E8">
        <w:trPr>
          <w:trHeight w:val="12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考  号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报考</w:t>
            </w: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br/>
              <w:t>职位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笔试</w:t>
            </w: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br/>
              <w:t>成绩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笔试折</w:t>
            </w: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br/>
              <w:t>合成绩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面试</w:t>
            </w: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br/>
              <w:t>成绩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面试折</w:t>
            </w: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br/>
              <w:t>合成绩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职位</w:t>
            </w: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br/>
              <w:t>排名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AF4DD0" w:rsidRPr="00133670" w:rsidTr="00E971E8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2017002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管</w:t>
            </w:r>
            <w:r w:rsidRPr="00133670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133670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理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43.5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 xml:space="preserve">39.50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 xml:space="preserve">83.00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F4DD0" w:rsidRPr="00133670" w:rsidTr="00E971E8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2017006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管</w:t>
            </w:r>
            <w:r w:rsidRPr="00133670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133670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理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85.33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 xml:space="preserve">42.67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 xml:space="preserve">85.67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进入体检</w:t>
            </w:r>
          </w:p>
        </w:tc>
      </w:tr>
      <w:tr w:rsidR="00AF4DD0" w:rsidRPr="00133670" w:rsidTr="00E971E8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2017009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管</w:t>
            </w:r>
            <w:r w:rsidRPr="00133670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133670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理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42.5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79.67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 xml:space="preserve">39.84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 xml:space="preserve">82.34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F4DD0" w:rsidRPr="00133670" w:rsidTr="00E971E8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2017004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专</w:t>
            </w:r>
            <w:r w:rsidRPr="00133670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133670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35.5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82.33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 xml:space="preserve">41.17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 xml:space="preserve">76.67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F4DD0" w:rsidRPr="00133670" w:rsidTr="00E971E8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2017007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专</w:t>
            </w:r>
            <w:r w:rsidRPr="00133670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133670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86.67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 xml:space="preserve">43.34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 xml:space="preserve">88.34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进入体检</w:t>
            </w:r>
          </w:p>
        </w:tc>
      </w:tr>
      <w:tr w:rsidR="00AF4DD0" w:rsidRPr="00133670" w:rsidTr="00E971E8">
        <w:trPr>
          <w:trHeight w:val="6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2017011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专</w:t>
            </w:r>
            <w:r w:rsidRPr="00133670"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 w:rsidRPr="00133670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41.5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75.5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 xml:space="preserve">37.75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 xml:space="preserve">79.25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133670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DD0" w:rsidRPr="00133670" w:rsidRDefault="00AF4DD0" w:rsidP="00E971E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3367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AF4DD0" w:rsidRDefault="00AF4DD0" w:rsidP="00AF4DD0">
      <w:pPr>
        <w:spacing w:line="20" w:lineRule="exact"/>
        <w:ind w:right="159"/>
        <w:jc w:val="left"/>
        <w:rPr>
          <w:rFonts w:eastAsia="仿宋" w:hAnsi="仿宋"/>
          <w:sz w:val="32"/>
          <w:szCs w:val="32"/>
        </w:rPr>
      </w:pPr>
    </w:p>
    <w:p w:rsidR="00AF6D1A" w:rsidRDefault="00AF6D1A"/>
    <w:sectPr w:rsidR="00AF6D1A" w:rsidSect="001336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D1A" w:rsidRDefault="00AF6D1A" w:rsidP="00AF4DD0">
      <w:r>
        <w:separator/>
      </w:r>
    </w:p>
  </w:endnote>
  <w:endnote w:type="continuationSeparator" w:id="1">
    <w:p w:rsidR="00AF6D1A" w:rsidRDefault="00AF6D1A" w:rsidP="00AF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D1A" w:rsidRDefault="00AF6D1A" w:rsidP="00AF4DD0">
      <w:r>
        <w:separator/>
      </w:r>
    </w:p>
  </w:footnote>
  <w:footnote w:type="continuationSeparator" w:id="1">
    <w:p w:rsidR="00AF6D1A" w:rsidRDefault="00AF6D1A" w:rsidP="00AF4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DD0"/>
    <w:rsid w:val="00AF4DD0"/>
    <w:rsid w:val="00AF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D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kszx20170101</dc:creator>
  <cp:keywords/>
  <dc:description/>
  <cp:lastModifiedBy>kszx20170101</cp:lastModifiedBy>
  <cp:revision>2</cp:revision>
  <dcterms:created xsi:type="dcterms:W3CDTF">2018-01-16T06:51:00Z</dcterms:created>
  <dcterms:modified xsi:type="dcterms:W3CDTF">2018-01-16T06:51:00Z</dcterms:modified>
</cp:coreProperties>
</file>