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4B" w:rsidRPr="00671F4B" w:rsidRDefault="00671F4B" w:rsidP="00671F4B">
      <w:pPr>
        <w:widowControl/>
        <w:shd w:val="clear" w:color="auto" w:fill="FFFFFF"/>
        <w:spacing w:after="360" w:line="560" w:lineRule="atLeast"/>
        <w:jc w:val="center"/>
        <w:rPr>
          <w:rFonts w:ascii="宋体" w:eastAsia="宋体" w:hAnsi="宋体" w:cs="宋体"/>
          <w:color w:val="333333"/>
          <w:kern w:val="0"/>
          <w:sz w:val="32"/>
          <w:szCs w:val="21"/>
        </w:rPr>
      </w:pPr>
      <w:bookmarkStart w:id="0" w:name="_GoBack"/>
      <w:bookmarkEnd w:id="0"/>
      <w:r w:rsidRPr="00671F4B">
        <w:rPr>
          <w:rFonts w:ascii="宋体" w:eastAsia="宋体" w:hAnsi="宋体" w:cs="宋体" w:hint="eastAsia"/>
          <w:b/>
          <w:bCs/>
          <w:color w:val="333333"/>
          <w:spacing w:val="-4"/>
          <w:kern w:val="0"/>
          <w:sz w:val="32"/>
          <w:szCs w:val="21"/>
        </w:rPr>
        <w:t>江永县气象局公开选调工作人员报名登记表（事业）</w:t>
      </w:r>
    </w:p>
    <w:p w:rsidR="00671F4B" w:rsidRPr="00671F4B" w:rsidRDefault="00671F4B" w:rsidP="00671F4B">
      <w:pPr>
        <w:widowControl/>
        <w:shd w:val="clear" w:color="auto" w:fill="FFFFFF"/>
        <w:spacing w:after="360" w:line="560" w:lineRule="atLeast"/>
        <w:ind w:firstLine="172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71F4B">
        <w:rPr>
          <w:rFonts w:ascii="宋体" w:eastAsia="宋体" w:hAnsi="宋体" w:cs="宋体" w:hint="eastAsia"/>
          <w:color w:val="333333"/>
          <w:kern w:val="0"/>
          <w:szCs w:val="21"/>
        </w:rPr>
        <w:t>报名时间：     年   月   日</w:t>
      </w:r>
    </w:p>
    <w:tbl>
      <w:tblPr>
        <w:tblW w:w="9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80"/>
        <w:gridCol w:w="105"/>
        <w:gridCol w:w="975"/>
        <w:gridCol w:w="60"/>
        <w:gridCol w:w="675"/>
        <w:gridCol w:w="345"/>
        <w:gridCol w:w="915"/>
        <w:gridCol w:w="105"/>
        <w:gridCol w:w="60"/>
        <w:gridCol w:w="1635"/>
        <w:gridCol w:w="1980"/>
      </w:tblGrid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（照片）</w:t>
            </w: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作时间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党派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参加党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派时间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3225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  电话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71F4B" w:rsidRPr="00671F4B" w:rsidTr="00671F4B">
        <w:trPr>
          <w:trHeight w:val="63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户籍所 在地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 术职务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有何专业专长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825"/>
          <w:jc w:val="center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最高学 历学位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在职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93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left="9" w:hanging="116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工作单位及职务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left="9" w:hanging="116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lastRenderedPageBreak/>
              <w:t>任现职级及时间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ind w:left="15" w:hanging="122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276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（从大学填起）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276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能体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现本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人特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长的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工作</w:t>
            </w:r>
          </w:p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业绩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（可另附页）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71F4B" w:rsidRPr="00671F4B" w:rsidRDefault="00671F4B" w:rsidP="00671F4B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家庭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成员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F4B" w:rsidRPr="00671F4B" w:rsidRDefault="00671F4B" w:rsidP="00671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279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奖惩及近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三年年度</w:t>
            </w:r>
          </w:p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考核情况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71F4B" w:rsidRPr="00671F4B" w:rsidTr="00671F4B">
        <w:trPr>
          <w:trHeight w:val="198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选调单位资格审查意见</w:t>
            </w:r>
          </w:p>
          <w:p w:rsidR="00671F4B" w:rsidRPr="00671F4B" w:rsidRDefault="00671F4B" w:rsidP="00671F4B">
            <w:pPr>
              <w:widowControl/>
              <w:spacing w:after="360"/>
              <w:ind w:right="-315"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4B" w:rsidRPr="00671F4B" w:rsidRDefault="00671F4B" w:rsidP="00671F4B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1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D301FE" w:rsidRPr="00671F4B" w:rsidRDefault="00B42D92" w:rsidP="00671F4B">
      <w:pPr>
        <w:widowControl/>
        <w:shd w:val="clear" w:color="auto" w:fill="FFFFFF"/>
        <w:spacing w:after="360" w:line="5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D301FE" w:rsidRPr="0067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92" w:rsidRDefault="00B42D92" w:rsidP="00671F4B">
      <w:r>
        <w:separator/>
      </w:r>
    </w:p>
  </w:endnote>
  <w:endnote w:type="continuationSeparator" w:id="0">
    <w:p w:rsidR="00B42D92" w:rsidRDefault="00B42D92" w:rsidP="0067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92" w:rsidRDefault="00B42D92" w:rsidP="00671F4B">
      <w:r>
        <w:separator/>
      </w:r>
    </w:p>
  </w:footnote>
  <w:footnote w:type="continuationSeparator" w:id="0">
    <w:p w:rsidR="00B42D92" w:rsidRDefault="00B42D92" w:rsidP="0067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A0"/>
    <w:rsid w:val="000C4D2F"/>
    <w:rsid w:val="00305E77"/>
    <w:rsid w:val="00500BA0"/>
    <w:rsid w:val="00671F4B"/>
    <w:rsid w:val="00B42D92"/>
    <w:rsid w:val="00B87970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E306C-2D6B-4BE6-85FB-A529FFE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F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1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1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2018-01-19T08:38:00Z</dcterms:created>
  <dcterms:modified xsi:type="dcterms:W3CDTF">2018-01-19T08:38:00Z</dcterms:modified>
</cp:coreProperties>
</file>