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DB" w:rsidRPr="006F3166" w:rsidRDefault="008C7ADB" w:rsidP="008C7ADB">
      <w:pPr>
        <w:spacing w:line="540" w:lineRule="exact"/>
        <w:rPr>
          <w:rFonts w:ascii="方正小标宋简体" w:eastAsia="方正小标宋简体" w:hAnsi="黑体" w:cs="宋体"/>
          <w:b/>
          <w:bCs/>
          <w:kern w:val="0"/>
          <w:sz w:val="36"/>
          <w:szCs w:val="36"/>
        </w:rPr>
      </w:pPr>
      <w:r w:rsidRPr="005E6235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Pr="005E6235">
        <w:rPr>
          <w:rFonts w:ascii="黑体" w:eastAsia="黑体" w:hAnsi="黑体" w:cs="宋体"/>
          <w:bCs/>
          <w:kern w:val="0"/>
          <w:sz w:val="32"/>
          <w:szCs w:val="32"/>
        </w:rPr>
        <w:t xml:space="preserve">         </w:t>
      </w:r>
      <w:r>
        <w:rPr>
          <w:rFonts w:ascii="黑体" w:eastAsia="黑体" w:hAnsi="黑体" w:cs="宋体"/>
          <w:bCs/>
          <w:kern w:val="0"/>
          <w:sz w:val="32"/>
          <w:szCs w:val="32"/>
        </w:rPr>
        <w:t xml:space="preserve">                </w:t>
      </w:r>
      <w:r w:rsidRPr="006F3166">
        <w:rPr>
          <w:rFonts w:ascii="方正小标宋简体" w:eastAsia="方正小标宋简体" w:hAnsi="黑体" w:cs="宋体" w:hint="eastAsia"/>
          <w:b/>
          <w:bCs/>
          <w:kern w:val="0"/>
          <w:sz w:val="36"/>
          <w:szCs w:val="36"/>
        </w:rPr>
        <w:t>四川省人力资源和社会保障厅</w:t>
      </w:r>
    </w:p>
    <w:p w:rsidR="008C7ADB" w:rsidRPr="006F3166" w:rsidRDefault="008C7ADB" w:rsidP="008C7ADB">
      <w:pPr>
        <w:spacing w:line="540" w:lineRule="exact"/>
        <w:ind w:firstLineChars="744" w:firstLine="2680"/>
        <w:rPr>
          <w:rFonts w:ascii="方正小标宋简体" w:eastAsia="方正小标宋简体" w:hAnsi="黑体" w:cs="宋体"/>
          <w:b/>
          <w:bCs/>
          <w:kern w:val="0"/>
          <w:sz w:val="36"/>
          <w:szCs w:val="36"/>
        </w:rPr>
      </w:pPr>
      <w:r w:rsidRPr="006F3166">
        <w:rPr>
          <w:rFonts w:ascii="方正小标宋简体" w:eastAsia="方正小标宋简体" w:hAnsi="黑体" w:cs="宋体"/>
          <w:b/>
          <w:bCs/>
          <w:kern w:val="0"/>
          <w:sz w:val="36"/>
          <w:szCs w:val="36"/>
        </w:rPr>
        <w:t>2017</w:t>
      </w:r>
      <w:r w:rsidRPr="006F3166">
        <w:rPr>
          <w:rFonts w:ascii="方正小标宋简体" w:eastAsia="方正小标宋简体" w:hAnsi="黑体" w:cs="宋体" w:hint="eastAsia"/>
          <w:b/>
          <w:bCs/>
          <w:kern w:val="0"/>
          <w:sz w:val="36"/>
          <w:szCs w:val="36"/>
        </w:rPr>
        <w:t>年</w:t>
      </w:r>
      <w:r>
        <w:rPr>
          <w:rFonts w:ascii="方正小标宋简体" w:eastAsia="方正小标宋简体" w:hAnsi="黑体" w:cs="宋体" w:hint="eastAsia"/>
          <w:b/>
          <w:bCs/>
          <w:kern w:val="0"/>
          <w:sz w:val="36"/>
          <w:szCs w:val="36"/>
        </w:rPr>
        <w:t>下半年</w:t>
      </w:r>
      <w:r w:rsidRPr="006F3166">
        <w:rPr>
          <w:rFonts w:ascii="方正小标宋简体" w:eastAsia="方正小标宋简体" w:hAnsi="黑体" w:cs="宋体" w:hint="eastAsia"/>
          <w:b/>
          <w:bCs/>
          <w:kern w:val="0"/>
          <w:sz w:val="36"/>
          <w:szCs w:val="36"/>
        </w:rPr>
        <w:t>直属单位公开选调工作人员考试总成绩及排名表</w:t>
      </w:r>
    </w:p>
    <w:tbl>
      <w:tblPr>
        <w:tblW w:w="14055" w:type="dxa"/>
        <w:tblInd w:w="93" w:type="dxa"/>
        <w:tblLayout w:type="fixed"/>
        <w:tblLook w:val="0000"/>
      </w:tblPr>
      <w:tblGrid>
        <w:gridCol w:w="1275"/>
        <w:gridCol w:w="1440"/>
        <w:gridCol w:w="1080"/>
        <w:gridCol w:w="1080"/>
        <w:gridCol w:w="1620"/>
        <w:gridCol w:w="720"/>
        <w:gridCol w:w="900"/>
        <w:gridCol w:w="900"/>
        <w:gridCol w:w="1080"/>
        <w:gridCol w:w="900"/>
        <w:gridCol w:w="1020"/>
        <w:gridCol w:w="2040"/>
      </w:tblGrid>
      <w:tr w:rsidR="008C7ADB" w:rsidRPr="009E44AF" w:rsidTr="00A4711B">
        <w:trPr>
          <w:trHeight w:val="7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笔试折合成绩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面试折合成绩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总考分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岗位排名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C7ADB" w:rsidRPr="009E44AF" w:rsidTr="00A4711B">
        <w:trPr>
          <w:trHeight w:val="465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四川省人才交流中心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300101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宋雨倩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7320221048826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92.8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46.4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78.9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参加体检</w:t>
            </w:r>
          </w:p>
        </w:tc>
      </w:tr>
      <w:tr w:rsidR="008C7ADB" w:rsidRPr="009E44AF" w:rsidTr="00A4711B">
        <w:trPr>
          <w:trHeight w:val="46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ADB" w:rsidRPr="009E44AF" w:rsidRDefault="008C7ADB" w:rsidP="00A4711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300101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陈  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7320221048720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44.3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77.8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参加体检</w:t>
            </w:r>
          </w:p>
        </w:tc>
      </w:tr>
      <w:tr w:rsidR="008C7ADB" w:rsidRPr="009E44AF" w:rsidTr="00A4711B">
        <w:trPr>
          <w:trHeight w:val="46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ADB" w:rsidRPr="009E44AF" w:rsidRDefault="008C7ADB" w:rsidP="00A4711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300101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向广浪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7320221048512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43.2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76.7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</w:tr>
      <w:tr w:rsidR="008C7ADB" w:rsidRPr="009E44AF" w:rsidTr="00A4711B">
        <w:trPr>
          <w:trHeight w:val="46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ADB" w:rsidRPr="009E44AF" w:rsidRDefault="008C7ADB" w:rsidP="00A4711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300101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郑  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7320221048523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40.2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74.7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</w:tr>
      <w:tr w:rsidR="008C7ADB" w:rsidRPr="009E44AF" w:rsidTr="00A4711B">
        <w:trPr>
          <w:trHeight w:val="46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ADB" w:rsidRPr="009E44AF" w:rsidRDefault="008C7ADB" w:rsidP="00A4711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300101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郭彦君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732022104822</w:t>
            </w: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81.4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40.7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74.7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</w:tr>
      <w:tr w:rsidR="008C7ADB" w:rsidRPr="009E44AF" w:rsidTr="00A4711B">
        <w:trPr>
          <w:trHeight w:val="46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ADB" w:rsidRPr="009E44AF" w:rsidRDefault="008C7ADB" w:rsidP="00A4711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300101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古  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7320221048902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</w:tr>
      <w:tr w:rsidR="008C7ADB" w:rsidRPr="009E44AF" w:rsidTr="00A4711B">
        <w:trPr>
          <w:trHeight w:val="465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四川省职业培训指导中心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300301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任  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7320221049015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88.8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44.4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76.4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参加体检</w:t>
            </w:r>
          </w:p>
        </w:tc>
      </w:tr>
      <w:tr w:rsidR="008C7ADB" w:rsidRPr="009E44AF" w:rsidTr="00A4711B">
        <w:trPr>
          <w:trHeight w:val="46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B" w:rsidRPr="009E44AF" w:rsidRDefault="008C7ADB" w:rsidP="00A4711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300301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张  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7320221049020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70.1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</w:tr>
      <w:tr w:rsidR="008C7ADB" w:rsidRPr="009E44AF" w:rsidTr="00A4711B">
        <w:trPr>
          <w:trHeight w:val="46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B" w:rsidRPr="009E44AF" w:rsidRDefault="008C7ADB" w:rsidP="00A4711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300301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赵  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7320221049014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</w:tr>
      <w:tr w:rsidR="008C7ADB" w:rsidRPr="009E44AF" w:rsidTr="00A4711B">
        <w:trPr>
          <w:trHeight w:val="46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B" w:rsidRPr="009E44AF" w:rsidRDefault="008C7ADB" w:rsidP="00A4711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教学教研岗位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300302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张永刚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7320221049419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87.8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43.9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77.9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参加体检</w:t>
            </w:r>
          </w:p>
        </w:tc>
      </w:tr>
      <w:tr w:rsidR="008C7ADB" w:rsidRPr="009E44AF" w:rsidTr="00A4711B">
        <w:trPr>
          <w:trHeight w:val="46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B" w:rsidRPr="009E44AF" w:rsidRDefault="008C7ADB" w:rsidP="00A4711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教学教研岗位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300302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李</w:t>
            </w:r>
            <w:r w:rsidRPr="009E44A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炆</w:t>
            </w:r>
            <w:r w:rsidRPr="009E44A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7320221049308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84.2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74.1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</w:tr>
      <w:tr w:rsidR="008C7ADB" w:rsidRPr="009E44AF" w:rsidTr="00A4711B">
        <w:trPr>
          <w:trHeight w:val="46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B" w:rsidRPr="009E44AF" w:rsidRDefault="008C7ADB" w:rsidP="00A4711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教学教研岗位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300302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柳  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7320221049319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80.2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40.1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72.1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</w:tr>
      <w:tr w:rsidR="008C7ADB" w:rsidRPr="009E44AF" w:rsidTr="00A4711B">
        <w:trPr>
          <w:trHeight w:val="46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B" w:rsidRPr="009E44AF" w:rsidRDefault="008C7ADB" w:rsidP="00A4711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教学教研岗位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300302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b/>
                <w:bCs/>
                <w:kern w:val="0"/>
                <w:sz w:val="20"/>
                <w:szCs w:val="20"/>
              </w:rPr>
              <w:t>刘伦宏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7320221049204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71.4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9E44AF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B" w:rsidRPr="009E44AF" w:rsidRDefault="008C7ADB" w:rsidP="00A4711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</w:p>
        </w:tc>
      </w:tr>
    </w:tbl>
    <w:p w:rsidR="008C7ADB" w:rsidRPr="00EB40A2" w:rsidRDefault="008C7ADB" w:rsidP="008C7ADB">
      <w:pPr>
        <w:widowControl/>
        <w:spacing w:line="280" w:lineRule="exact"/>
        <w:rPr>
          <w:rFonts w:hint="eastAsia"/>
          <w:kern w:val="0"/>
        </w:rPr>
      </w:pPr>
    </w:p>
    <w:p w:rsidR="00670E30" w:rsidRDefault="00670E30"/>
    <w:sectPr w:rsidR="00670E30" w:rsidSect="00676D3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E30" w:rsidRDefault="00670E30" w:rsidP="008C7ADB">
      <w:r>
        <w:separator/>
      </w:r>
    </w:p>
  </w:endnote>
  <w:endnote w:type="continuationSeparator" w:id="1">
    <w:p w:rsidR="00670E30" w:rsidRDefault="00670E30" w:rsidP="008C7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E30" w:rsidRDefault="00670E30" w:rsidP="008C7ADB">
      <w:r>
        <w:separator/>
      </w:r>
    </w:p>
  </w:footnote>
  <w:footnote w:type="continuationSeparator" w:id="1">
    <w:p w:rsidR="00670E30" w:rsidRDefault="00670E30" w:rsidP="008C7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ADB"/>
    <w:rsid w:val="00670E30"/>
    <w:rsid w:val="008C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A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A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A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2</cp:revision>
  <dcterms:created xsi:type="dcterms:W3CDTF">2018-01-23T02:05:00Z</dcterms:created>
  <dcterms:modified xsi:type="dcterms:W3CDTF">2018-01-23T02:05:00Z</dcterms:modified>
</cp:coreProperties>
</file>