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8" w:rsidRPr="005F669F" w:rsidRDefault="005F669F" w:rsidP="00666323">
      <w:pPr>
        <w:spacing w:line="540" w:lineRule="exact"/>
        <w:rPr>
          <w:rFonts w:ascii="黑体" w:eastAsia="黑体" w:hAnsi="黑体"/>
          <w:sz w:val="32"/>
          <w:szCs w:val="32"/>
        </w:rPr>
      </w:pPr>
      <w:r w:rsidRPr="005F669F">
        <w:rPr>
          <w:rFonts w:ascii="黑体" w:eastAsia="黑体" w:hAnsi="黑体" w:hint="eastAsia"/>
          <w:sz w:val="32"/>
          <w:szCs w:val="32"/>
        </w:rPr>
        <w:t>附件1</w:t>
      </w:r>
    </w:p>
    <w:p w:rsidR="00175DC4" w:rsidRPr="00193284" w:rsidRDefault="00175DC4" w:rsidP="008A0917">
      <w:pPr>
        <w:spacing w:afterLines="50" w:line="520" w:lineRule="exact"/>
        <w:jc w:val="center"/>
        <w:rPr>
          <w:rFonts w:ascii="方正小标宋简体" w:eastAsia="方正小标宋简体" w:hAnsi="方正小标宋_GBK"/>
          <w:sz w:val="36"/>
          <w:szCs w:val="36"/>
        </w:rPr>
      </w:pPr>
      <w:r w:rsidRPr="00193284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市食品药品监督管理局稽查分局2018年公开遴选工作人员岗位及职数表</w:t>
      </w: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2"/>
        <w:gridCol w:w="900"/>
        <w:gridCol w:w="1001"/>
        <w:gridCol w:w="1105"/>
        <w:gridCol w:w="1574"/>
        <w:gridCol w:w="675"/>
        <w:gridCol w:w="1235"/>
        <w:gridCol w:w="1507"/>
        <w:gridCol w:w="2431"/>
        <w:gridCol w:w="2268"/>
        <w:gridCol w:w="1843"/>
      </w:tblGrid>
      <w:tr w:rsidR="00175DC4" w:rsidTr="00193284">
        <w:trPr>
          <w:trHeight w:val="910"/>
          <w:jc w:val="center"/>
        </w:trPr>
        <w:tc>
          <w:tcPr>
            <w:tcW w:w="812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900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001" w:type="dxa"/>
            <w:vAlign w:val="center"/>
          </w:tcPr>
          <w:p w:rsidR="00175DC4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05" w:type="dxa"/>
            <w:vAlign w:val="center"/>
          </w:tcPr>
          <w:p w:rsidR="00175DC4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 w:rsidR="00175DC4" w:rsidRPr="00812758" w:rsidRDefault="00175DC4" w:rsidP="002C23CA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574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岗位描述</w:t>
            </w:r>
          </w:p>
        </w:tc>
        <w:tc>
          <w:tcPr>
            <w:tcW w:w="675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235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507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2431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68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其它条件</w:t>
            </w:r>
          </w:p>
        </w:tc>
        <w:tc>
          <w:tcPr>
            <w:tcW w:w="1843" w:type="dxa"/>
            <w:vAlign w:val="center"/>
          </w:tcPr>
          <w:p w:rsidR="00175DC4" w:rsidRPr="00812758" w:rsidRDefault="00175DC4" w:rsidP="00193284">
            <w:pPr>
              <w:widowControl/>
              <w:spacing w:line="280" w:lineRule="exac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812758">
              <w:rPr>
                <w:b/>
                <w:bCs/>
                <w:color w:val="000000"/>
                <w:kern w:val="0"/>
                <w:sz w:val="28"/>
                <w:szCs w:val="28"/>
              </w:rPr>
              <w:t>报名咨询电话</w:t>
            </w:r>
          </w:p>
        </w:tc>
      </w:tr>
      <w:tr w:rsidR="00175DC4" w:rsidTr="00193284">
        <w:trPr>
          <w:trHeight w:val="1643"/>
          <w:jc w:val="center"/>
        </w:trPr>
        <w:tc>
          <w:tcPr>
            <w:tcW w:w="812" w:type="dxa"/>
            <w:vMerge w:val="restart"/>
            <w:vAlign w:val="center"/>
          </w:tcPr>
          <w:p w:rsidR="00175DC4" w:rsidRDefault="00175DC4" w:rsidP="00193284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A26BC6">
              <w:rPr>
                <w:rFonts w:eastAsia="黑体" w:hint="eastAsia"/>
                <w:color w:val="000000"/>
                <w:kern w:val="0"/>
                <w:sz w:val="24"/>
              </w:rPr>
              <w:t>市食品药品监督管理局</w:t>
            </w:r>
          </w:p>
        </w:tc>
        <w:tc>
          <w:tcPr>
            <w:tcW w:w="900" w:type="dxa"/>
            <w:vMerge w:val="restart"/>
            <w:vAlign w:val="center"/>
          </w:tcPr>
          <w:p w:rsidR="00175DC4" w:rsidRPr="00E82E28" w:rsidRDefault="00175DC4" w:rsidP="0019328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sz w:val="20"/>
                <w:szCs w:val="20"/>
              </w:rPr>
              <w:t>稽查分局</w:t>
            </w:r>
          </w:p>
        </w:tc>
        <w:tc>
          <w:tcPr>
            <w:tcW w:w="1001" w:type="dxa"/>
            <w:vAlign w:val="center"/>
          </w:tcPr>
          <w:p w:rsidR="00175DC4" w:rsidRPr="00E82E28" w:rsidRDefault="00175DC4" w:rsidP="0019328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药品</w:t>
            </w:r>
            <w:r w:rsidRPr="00E82E28">
              <w:rPr>
                <w:rFonts w:hint="eastAsia"/>
                <w:color w:val="000000"/>
                <w:sz w:val="20"/>
                <w:szCs w:val="20"/>
              </w:rPr>
              <w:t>稽查执法</w:t>
            </w:r>
          </w:p>
        </w:tc>
        <w:tc>
          <w:tcPr>
            <w:tcW w:w="1105" w:type="dxa"/>
            <w:vAlign w:val="center"/>
          </w:tcPr>
          <w:p w:rsidR="00175DC4" w:rsidRPr="00E82E28" w:rsidRDefault="00175DC4" w:rsidP="00193284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sz w:val="20"/>
                <w:szCs w:val="20"/>
              </w:rPr>
              <w:t>公益一类管理</w:t>
            </w:r>
          </w:p>
        </w:tc>
        <w:tc>
          <w:tcPr>
            <w:tcW w:w="1574" w:type="dxa"/>
            <w:vAlign w:val="center"/>
          </w:tcPr>
          <w:p w:rsidR="00175DC4" w:rsidRPr="00E82E28" w:rsidRDefault="00175DC4" w:rsidP="00193284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从事中药饮片稽查执法</w:t>
            </w:r>
          </w:p>
        </w:tc>
        <w:tc>
          <w:tcPr>
            <w:tcW w:w="675" w:type="dxa"/>
            <w:vAlign w:val="center"/>
          </w:tcPr>
          <w:p w:rsidR="00175DC4" w:rsidRPr="00E82E28" w:rsidRDefault="00175DC4" w:rsidP="00193284">
            <w:pPr>
              <w:spacing w:line="26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:rsidR="00175DC4" w:rsidRDefault="00175DC4" w:rsidP="00E2350E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D774AF">
              <w:rPr>
                <w:rFonts w:hint="eastAsia"/>
                <w:color w:val="000000"/>
                <w:sz w:val="20"/>
                <w:szCs w:val="20"/>
              </w:rPr>
              <w:t>197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="00A5505E">
              <w:rPr>
                <w:rFonts w:hint="eastAsia"/>
                <w:color w:val="000000"/>
                <w:sz w:val="20"/>
                <w:szCs w:val="20"/>
              </w:rPr>
              <w:t>及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以后出生</w:t>
            </w:r>
          </w:p>
        </w:tc>
        <w:tc>
          <w:tcPr>
            <w:tcW w:w="1507" w:type="dxa"/>
            <w:vAlign w:val="center"/>
          </w:tcPr>
          <w:p w:rsidR="00175DC4" w:rsidRDefault="000017A4" w:rsidP="00E2350E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</w:t>
            </w:r>
            <w:r w:rsidR="00175DC4" w:rsidRPr="00D774AF">
              <w:rPr>
                <w:rFonts w:hint="eastAsia"/>
                <w:color w:val="000000"/>
                <w:sz w:val="20"/>
                <w:szCs w:val="20"/>
              </w:rPr>
              <w:t>科及以上</w:t>
            </w:r>
          </w:p>
        </w:tc>
        <w:tc>
          <w:tcPr>
            <w:tcW w:w="2431" w:type="dxa"/>
            <w:vAlign w:val="center"/>
          </w:tcPr>
          <w:p w:rsidR="00175DC4" w:rsidRDefault="00175DC4" w:rsidP="000017A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中药学</w:t>
            </w:r>
            <w:r w:rsidR="000017A4">
              <w:rPr>
                <w:rFonts w:hint="eastAsia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、药学</w:t>
            </w:r>
            <w:r w:rsidR="000017A4">
              <w:rPr>
                <w:rFonts w:hint="eastAsia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、</w:t>
            </w:r>
            <w:r w:rsidR="000017A4">
              <w:rPr>
                <w:rFonts w:hint="eastAsia"/>
                <w:color w:val="000000"/>
                <w:kern w:val="0"/>
                <w:sz w:val="20"/>
                <w:szCs w:val="20"/>
              </w:rPr>
              <w:t>中医学类、中西医结合类</w:t>
            </w:r>
          </w:p>
        </w:tc>
        <w:tc>
          <w:tcPr>
            <w:tcW w:w="2268" w:type="dxa"/>
            <w:vAlign w:val="center"/>
          </w:tcPr>
          <w:p w:rsidR="00175DC4" w:rsidRPr="00E82E28" w:rsidRDefault="00175DC4" w:rsidP="001932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kern w:val="0"/>
                <w:sz w:val="20"/>
                <w:szCs w:val="20"/>
              </w:rPr>
              <w:t>具有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五</w:t>
            </w:r>
            <w:r w:rsidRPr="00E82E28">
              <w:rPr>
                <w:rFonts w:hint="eastAsia"/>
                <w:color w:val="000000"/>
                <w:kern w:val="0"/>
                <w:sz w:val="20"/>
                <w:szCs w:val="20"/>
              </w:rPr>
              <w:t>年及以上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药品监管</w:t>
            </w:r>
            <w:r w:rsidRPr="00E82E28">
              <w:rPr>
                <w:rFonts w:hint="eastAsia"/>
                <w:color w:val="000000"/>
                <w:kern w:val="0"/>
                <w:sz w:val="20"/>
                <w:szCs w:val="20"/>
              </w:rPr>
              <w:t>工作经历。</w:t>
            </w:r>
          </w:p>
          <w:p w:rsidR="00175DC4" w:rsidRPr="00E82E28" w:rsidRDefault="00175DC4" w:rsidP="001932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kern w:val="0"/>
                <w:sz w:val="20"/>
                <w:szCs w:val="20"/>
              </w:rPr>
              <w:t>面向县市区食品药品监管系统同类同性质人员</w:t>
            </w:r>
          </w:p>
        </w:tc>
        <w:tc>
          <w:tcPr>
            <w:tcW w:w="1843" w:type="dxa"/>
            <w:vAlign w:val="center"/>
          </w:tcPr>
          <w:p w:rsidR="00175DC4" w:rsidRPr="00E82E28" w:rsidRDefault="00175DC4" w:rsidP="001932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kern w:val="0"/>
                <w:sz w:val="20"/>
                <w:szCs w:val="20"/>
              </w:rPr>
              <w:t>0717-6469709</w:t>
            </w:r>
          </w:p>
        </w:tc>
      </w:tr>
      <w:tr w:rsidR="00175DC4" w:rsidTr="00193284">
        <w:trPr>
          <w:trHeight w:val="2071"/>
          <w:jc w:val="center"/>
        </w:trPr>
        <w:tc>
          <w:tcPr>
            <w:tcW w:w="812" w:type="dxa"/>
            <w:vMerge/>
            <w:vAlign w:val="center"/>
          </w:tcPr>
          <w:p w:rsidR="00175DC4" w:rsidRPr="00A26BC6" w:rsidRDefault="00175DC4" w:rsidP="00193284">
            <w:pPr>
              <w:widowControl/>
              <w:spacing w:line="26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vAlign w:val="center"/>
          </w:tcPr>
          <w:p w:rsidR="00175DC4" w:rsidRPr="00E82E28" w:rsidRDefault="00175DC4" w:rsidP="0019328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175DC4" w:rsidRPr="00E82E28" w:rsidRDefault="00175DC4" w:rsidP="0019328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食品药品稽查执法</w:t>
            </w:r>
          </w:p>
        </w:tc>
        <w:tc>
          <w:tcPr>
            <w:tcW w:w="1105" w:type="dxa"/>
            <w:vAlign w:val="center"/>
          </w:tcPr>
          <w:p w:rsidR="00175DC4" w:rsidRPr="00E82E28" w:rsidRDefault="00175DC4" w:rsidP="00193284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sz w:val="20"/>
                <w:szCs w:val="20"/>
              </w:rPr>
              <w:t>公益一类管理</w:t>
            </w:r>
          </w:p>
        </w:tc>
        <w:tc>
          <w:tcPr>
            <w:tcW w:w="1574" w:type="dxa"/>
            <w:vAlign w:val="center"/>
          </w:tcPr>
          <w:p w:rsidR="00175DC4" w:rsidRPr="00E82E28" w:rsidRDefault="00175DC4" w:rsidP="00193284">
            <w:pPr>
              <w:widowControl/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从事食品药品稽查执法</w:t>
            </w:r>
          </w:p>
        </w:tc>
        <w:tc>
          <w:tcPr>
            <w:tcW w:w="675" w:type="dxa"/>
            <w:vAlign w:val="center"/>
          </w:tcPr>
          <w:p w:rsidR="00175DC4" w:rsidRPr="00E82E28" w:rsidRDefault="00175DC4" w:rsidP="00193284">
            <w:pPr>
              <w:spacing w:line="260" w:lineRule="exact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vAlign w:val="center"/>
          </w:tcPr>
          <w:p w:rsidR="00175DC4" w:rsidRDefault="00175DC4" w:rsidP="00E2350E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D774AF"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年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月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日</w:t>
            </w:r>
            <w:r w:rsidR="00A5505E">
              <w:rPr>
                <w:rFonts w:hint="eastAsia"/>
                <w:color w:val="000000"/>
                <w:sz w:val="20"/>
                <w:szCs w:val="20"/>
              </w:rPr>
              <w:t>及</w:t>
            </w:r>
            <w:r w:rsidRPr="00D774AF">
              <w:rPr>
                <w:rFonts w:hint="eastAsia"/>
                <w:color w:val="000000"/>
                <w:sz w:val="20"/>
                <w:szCs w:val="20"/>
              </w:rPr>
              <w:t>以后出生</w:t>
            </w:r>
          </w:p>
        </w:tc>
        <w:tc>
          <w:tcPr>
            <w:tcW w:w="1507" w:type="dxa"/>
            <w:vAlign w:val="center"/>
          </w:tcPr>
          <w:p w:rsidR="00175DC4" w:rsidRPr="00D774AF" w:rsidRDefault="00175DC4" w:rsidP="00E2350E">
            <w:pPr>
              <w:spacing w:line="26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D774AF">
              <w:rPr>
                <w:rFonts w:hint="eastAsia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2431" w:type="dxa"/>
            <w:vAlign w:val="center"/>
          </w:tcPr>
          <w:p w:rsidR="00175DC4" w:rsidRDefault="00175DC4" w:rsidP="001932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268" w:type="dxa"/>
            <w:vAlign w:val="center"/>
          </w:tcPr>
          <w:p w:rsidR="00175DC4" w:rsidRPr="00E82E28" w:rsidRDefault="00175DC4" w:rsidP="001932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kern w:val="0"/>
                <w:sz w:val="20"/>
                <w:szCs w:val="20"/>
              </w:rPr>
              <w:t>面向县市区食品药品监管系统同类同性质人员</w:t>
            </w:r>
          </w:p>
        </w:tc>
        <w:tc>
          <w:tcPr>
            <w:tcW w:w="1843" w:type="dxa"/>
            <w:vAlign w:val="center"/>
          </w:tcPr>
          <w:p w:rsidR="00175DC4" w:rsidRPr="00E82E28" w:rsidRDefault="00175DC4" w:rsidP="00193284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82E28">
              <w:rPr>
                <w:rFonts w:hint="eastAsia"/>
                <w:color w:val="000000"/>
                <w:kern w:val="0"/>
                <w:sz w:val="20"/>
                <w:szCs w:val="20"/>
              </w:rPr>
              <w:t>0717-6469709</w:t>
            </w:r>
          </w:p>
        </w:tc>
      </w:tr>
    </w:tbl>
    <w:p w:rsidR="005F669F" w:rsidRDefault="00175DC4" w:rsidP="008A0917">
      <w:pPr>
        <w:ind w:firstLineChars="100" w:firstLine="320"/>
        <w:rPr>
          <w:rFonts w:ascii="仿宋_GB2312" w:eastAsia="仿宋_GB2312" w:hAnsi="仿宋"/>
          <w:sz w:val="32"/>
          <w:szCs w:val="32"/>
        </w:rPr>
        <w:sectPr w:rsidR="005F669F" w:rsidSect="00A465D5">
          <w:headerReference w:type="default" r:id="rId6"/>
          <w:footerReference w:type="even" r:id="rId7"/>
          <w:footerReference w:type="default" r:id="rId8"/>
          <w:pgSz w:w="16838" w:h="11906" w:orient="landscape"/>
          <w:pgMar w:top="1531" w:right="2155" w:bottom="1531" w:left="1928" w:header="851" w:footer="992" w:gutter="0"/>
          <w:pgNumType w:fmt="numberInDash"/>
          <w:cols w:space="720"/>
          <w:docGrid w:type="lines" w:linePitch="312"/>
        </w:sectPr>
      </w:pPr>
      <w:r w:rsidRPr="00A5505E">
        <w:rPr>
          <w:rFonts w:ascii="仿宋_GB2312" w:eastAsia="仿宋_GB2312" w:hAnsi="仿宋" w:hint="eastAsia"/>
          <w:sz w:val="32"/>
          <w:szCs w:val="32"/>
        </w:rPr>
        <w:t>注：1、留学生须提供国家教育部留学服务中心出具的认证书；2、所学专业设置依据《湖北省2017年考试录用公务员专业参考目录》。3、工作经历时间截止</w:t>
      </w:r>
      <w:r w:rsidR="005E020B">
        <w:rPr>
          <w:rFonts w:ascii="仿宋_GB2312" w:eastAsia="仿宋_GB2312" w:hAnsi="仿宋" w:hint="eastAsia"/>
          <w:sz w:val="32"/>
          <w:szCs w:val="32"/>
        </w:rPr>
        <w:t>2月10日</w:t>
      </w:r>
      <w:r w:rsidRPr="00A5505E">
        <w:rPr>
          <w:rFonts w:ascii="仿宋_GB2312" w:eastAsia="仿宋_GB2312" w:hAnsi="仿宋" w:hint="eastAsia"/>
          <w:sz w:val="32"/>
          <w:szCs w:val="32"/>
        </w:rPr>
        <w:t>。</w:t>
      </w:r>
    </w:p>
    <w:p w:rsidR="00043F9D" w:rsidRPr="00A5505E" w:rsidRDefault="00043F9D" w:rsidP="008A0917">
      <w:pPr>
        <w:spacing w:line="540" w:lineRule="exact"/>
        <w:rPr>
          <w:rFonts w:ascii="仿宋_GB2312" w:eastAsia="仿宋_GB2312" w:hAnsi="仿宋"/>
          <w:sz w:val="28"/>
          <w:szCs w:val="28"/>
        </w:rPr>
      </w:pPr>
    </w:p>
    <w:sectPr w:rsidR="00043F9D" w:rsidRPr="00A5505E" w:rsidSect="00A465D5">
      <w:pgSz w:w="11906" w:h="16838"/>
      <w:pgMar w:top="2155" w:right="1531" w:bottom="192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05" w:rsidRDefault="008A0A05" w:rsidP="0067645A">
      <w:r>
        <w:separator/>
      </w:r>
    </w:p>
  </w:endnote>
  <w:endnote w:type="continuationSeparator" w:id="1">
    <w:p w:rsidR="008A0A05" w:rsidRDefault="008A0A05" w:rsidP="0067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21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46364" w:rsidRPr="00A465D5" w:rsidRDefault="00137D52">
        <w:pPr>
          <w:pStyle w:val="a4"/>
          <w:rPr>
            <w:rFonts w:asciiTheme="minorEastAsia" w:hAnsiTheme="minorEastAsia"/>
            <w:sz w:val="28"/>
            <w:szCs w:val="28"/>
          </w:rPr>
        </w:pPr>
        <w:r w:rsidRPr="00A465D5">
          <w:rPr>
            <w:rFonts w:asciiTheme="minorEastAsia" w:hAnsiTheme="minorEastAsia"/>
            <w:sz w:val="28"/>
            <w:szCs w:val="28"/>
          </w:rPr>
          <w:fldChar w:fldCharType="begin"/>
        </w:r>
        <w:r w:rsidR="00A465D5" w:rsidRPr="00A465D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465D5">
          <w:rPr>
            <w:rFonts w:asciiTheme="minorEastAsia" w:hAnsiTheme="minorEastAsia"/>
            <w:sz w:val="28"/>
            <w:szCs w:val="28"/>
          </w:rPr>
          <w:fldChar w:fldCharType="separate"/>
        </w:r>
        <w:r w:rsidR="008A0917" w:rsidRPr="008A091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A0917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465D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2171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46364" w:rsidRPr="00A465D5" w:rsidRDefault="00137D52" w:rsidP="00A465D5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465D5">
          <w:rPr>
            <w:rFonts w:asciiTheme="minorEastAsia" w:hAnsiTheme="minorEastAsia"/>
            <w:sz w:val="28"/>
            <w:szCs w:val="28"/>
          </w:rPr>
          <w:fldChar w:fldCharType="begin"/>
        </w:r>
        <w:r w:rsidR="00A465D5" w:rsidRPr="00A465D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465D5">
          <w:rPr>
            <w:rFonts w:asciiTheme="minorEastAsia" w:hAnsiTheme="minorEastAsia"/>
            <w:sz w:val="28"/>
            <w:szCs w:val="28"/>
          </w:rPr>
          <w:fldChar w:fldCharType="separate"/>
        </w:r>
        <w:r w:rsidR="008A0917" w:rsidRPr="008A091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A091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A465D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05" w:rsidRDefault="008A0A05" w:rsidP="0067645A">
      <w:r>
        <w:separator/>
      </w:r>
    </w:p>
  </w:footnote>
  <w:footnote w:type="continuationSeparator" w:id="1">
    <w:p w:rsidR="008A0A05" w:rsidRDefault="008A0A05" w:rsidP="0067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64" w:rsidRDefault="008A0A05" w:rsidP="00873AB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45A"/>
    <w:rsid w:val="000017A4"/>
    <w:rsid w:val="000207A0"/>
    <w:rsid w:val="00043F9D"/>
    <w:rsid w:val="000456D3"/>
    <w:rsid w:val="001147E5"/>
    <w:rsid w:val="00114A84"/>
    <w:rsid w:val="001379A2"/>
    <w:rsid w:val="00137D52"/>
    <w:rsid w:val="00165025"/>
    <w:rsid w:val="00174892"/>
    <w:rsid w:val="00175DC4"/>
    <w:rsid w:val="00193284"/>
    <w:rsid w:val="001B0866"/>
    <w:rsid w:val="001D1D78"/>
    <w:rsid w:val="002640B5"/>
    <w:rsid w:val="002C23CA"/>
    <w:rsid w:val="002F02D0"/>
    <w:rsid w:val="00371A1B"/>
    <w:rsid w:val="00385F15"/>
    <w:rsid w:val="00393560"/>
    <w:rsid w:val="003979D6"/>
    <w:rsid w:val="004144DB"/>
    <w:rsid w:val="0043473B"/>
    <w:rsid w:val="00464AFE"/>
    <w:rsid w:val="005874B7"/>
    <w:rsid w:val="005B4233"/>
    <w:rsid w:val="005B6B68"/>
    <w:rsid w:val="005C02FC"/>
    <w:rsid w:val="005D60B6"/>
    <w:rsid w:val="005E020B"/>
    <w:rsid w:val="005F669F"/>
    <w:rsid w:val="0064128C"/>
    <w:rsid w:val="0064635A"/>
    <w:rsid w:val="00666323"/>
    <w:rsid w:val="0067645A"/>
    <w:rsid w:val="006D2493"/>
    <w:rsid w:val="006E71DD"/>
    <w:rsid w:val="00732F7D"/>
    <w:rsid w:val="00737F72"/>
    <w:rsid w:val="007C31EB"/>
    <w:rsid w:val="007C6D94"/>
    <w:rsid w:val="007F4A9B"/>
    <w:rsid w:val="00847F87"/>
    <w:rsid w:val="00883BC5"/>
    <w:rsid w:val="008A0917"/>
    <w:rsid w:val="008A0A05"/>
    <w:rsid w:val="0090366F"/>
    <w:rsid w:val="0094528D"/>
    <w:rsid w:val="009B6E7D"/>
    <w:rsid w:val="009E7766"/>
    <w:rsid w:val="00A01E04"/>
    <w:rsid w:val="00A24B6D"/>
    <w:rsid w:val="00A465D5"/>
    <w:rsid w:val="00A5505E"/>
    <w:rsid w:val="00A9387B"/>
    <w:rsid w:val="00A97F4E"/>
    <w:rsid w:val="00AF6B47"/>
    <w:rsid w:val="00B43CC2"/>
    <w:rsid w:val="00BE45E2"/>
    <w:rsid w:val="00C6113A"/>
    <w:rsid w:val="00CE6049"/>
    <w:rsid w:val="00D30330"/>
    <w:rsid w:val="00D86BCF"/>
    <w:rsid w:val="00D91826"/>
    <w:rsid w:val="00DB1243"/>
    <w:rsid w:val="00E2350E"/>
    <w:rsid w:val="00E52DB7"/>
    <w:rsid w:val="00EF173F"/>
    <w:rsid w:val="00F14613"/>
    <w:rsid w:val="00F47527"/>
    <w:rsid w:val="00F87E63"/>
    <w:rsid w:val="00FA232C"/>
    <w:rsid w:val="00FD2164"/>
    <w:rsid w:val="00FE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76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764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64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645A"/>
    <w:rPr>
      <w:sz w:val="18"/>
      <w:szCs w:val="18"/>
    </w:rPr>
  </w:style>
  <w:style w:type="character" w:styleId="a5">
    <w:name w:val="page number"/>
    <w:basedOn w:val="a0"/>
    <w:rsid w:val="00676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周北平</cp:lastModifiedBy>
  <cp:revision>42</cp:revision>
  <cp:lastPrinted>2018-01-23T06:42:00Z</cp:lastPrinted>
  <dcterms:created xsi:type="dcterms:W3CDTF">2018-01-03T03:30:00Z</dcterms:created>
  <dcterms:modified xsi:type="dcterms:W3CDTF">2018-01-23T09:28:00Z</dcterms:modified>
</cp:coreProperties>
</file>