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9E" w:rsidRPr="00C10D9E" w:rsidRDefault="00C10D9E" w:rsidP="00C10D9E">
      <w:r w:rsidRPr="00C10D9E">
        <w:rPr>
          <w:rFonts w:hint="eastAsia"/>
        </w:rPr>
        <w:t>附件1</w:t>
      </w:r>
    </w:p>
    <w:p w:rsidR="00C10D9E" w:rsidRPr="00C10D9E" w:rsidRDefault="00C10D9E" w:rsidP="00C10D9E">
      <w:pPr>
        <w:rPr>
          <w:rFonts w:hint="eastAsia"/>
        </w:rPr>
      </w:pPr>
      <w:r w:rsidRPr="00C10D9E">
        <w:rPr>
          <w:rFonts w:hint="eastAsia"/>
        </w:rPr>
        <w:t>奉新县2018年度公开选调工作人员情况一览表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275"/>
        <w:gridCol w:w="1560"/>
        <w:gridCol w:w="3827"/>
        <w:gridCol w:w="1559"/>
      </w:tblGrid>
      <w:tr w:rsidR="00C10D9E" w:rsidRPr="00C10D9E" w:rsidTr="00C10D9E">
        <w:trPr>
          <w:trHeight w:val="85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选调单位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选调名额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岗位性质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学历要求</w:t>
            </w:r>
          </w:p>
        </w:tc>
      </w:tr>
      <w:tr w:rsidR="00C10D9E" w:rsidRPr="00C10D9E" w:rsidTr="00C10D9E">
        <w:trPr>
          <w:trHeight w:val="1701"/>
        </w:trPr>
        <w:tc>
          <w:tcPr>
            <w:tcW w:w="9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奉新县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纪委监委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公务员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（10名）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全日制大专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及以上学历</w:t>
            </w:r>
          </w:p>
        </w:tc>
      </w:tr>
      <w:tr w:rsidR="00C10D9E" w:rsidRPr="00C10D9E" w:rsidTr="00C10D9E">
        <w:trPr>
          <w:trHeight w:val="1830"/>
        </w:trPr>
        <w:tc>
          <w:tcPr>
            <w:tcW w:w="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全额拨款事业编制人员（1名）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  <w:tr w:rsidR="00C10D9E" w:rsidRPr="00C10D9E" w:rsidTr="00C10D9E">
        <w:trPr>
          <w:trHeight w:val="219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奉新县委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组织部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全额拨款事业编制人员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  <w:tr w:rsidR="00C10D9E" w:rsidRPr="00C10D9E" w:rsidTr="00C10D9E">
        <w:trPr>
          <w:trHeight w:val="2115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奉新县委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统战部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rPr>
                <w:rFonts w:hint="eastAsia"/>
              </w:rPr>
              <w:t>全额拨款事业编制人员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</w:tbl>
    <w:p w:rsidR="00C10D9E" w:rsidRPr="00C10D9E" w:rsidRDefault="00C10D9E" w:rsidP="00C10D9E">
      <w:pPr>
        <w:rPr>
          <w:rFonts w:hint="eastAsia"/>
        </w:rPr>
      </w:pPr>
      <w:r w:rsidRPr="00C10D9E">
        <w:rPr>
          <w:rFonts w:hint="eastAsia"/>
        </w:rPr>
        <w:t>附件2</w:t>
      </w:r>
    </w:p>
    <w:p w:rsidR="00C10D9E" w:rsidRPr="00C10D9E" w:rsidRDefault="00C10D9E" w:rsidP="00C10D9E">
      <w:pPr>
        <w:rPr>
          <w:rFonts w:hint="eastAsia"/>
        </w:rPr>
      </w:pPr>
      <w:r w:rsidRPr="00C10D9E">
        <w:rPr>
          <w:rFonts w:hint="eastAsia"/>
        </w:rPr>
        <w:t>奉新县2018年度公开选调工作人员报名表</w:t>
      </w:r>
    </w:p>
    <w:tbl>
      <w:tblPr>
        <w:tblW w:w="12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779"/>
        <w:gridCol w:w="43"/>
        <w:gridCol w:w="1041"/>
        <w:gridCol w:w="976"/>
        <w:gridCol w:w="998"/>
        <w:gridCol w:w="911"/>
        <w:gridCol w:w="304"/>
        <w:gridCol w:w="1453"/>
        <w:gridCol w:w="347"/>
        <w:gridCol w:w="1844"/>
        <w:gridCol w:w="1055"/>
      </w:tblGrid>
      <w:tr w:rsidR="00C10D9E" w:rsidRPr="00C10D9E" w:rsidTr="00C10D9E">
        <w:trPr>
          <w:trHeight w:val="600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姓名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性 别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民族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出生年月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照片</w:t>
            </w:r>
          </w:p>
        </w:tc>
      </w:tr>
      <w:tr w:rsidR="00C10D9E" w:rsidRPr="00C10D9E" w:rsidTr="00C10D9E">
        <w:trPr>
          <w:trHeight w:val="600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籍贯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入党时间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学历学位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  <w:tr w:rsidR="00C10D9E" w:rsidRPr="00C10D9E" w:rsidTr="00C10D9E">
        <w:trPr>
          <w:trHeight w:val="67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婚姻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状况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参加工作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时　间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从业资格证书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  <w:tr w:rsidR="00C10D9E" w:rsidRPr="00C10D9E" w:rsidTr="00C10D9E">
        <w:trPr>
          <w:trHeight w:val="73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现任职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单 位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现任职务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及职级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任现职级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时　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</w:tr>
      <w:tr w:rsidR="00C10D9E" w:rsidRPr="00C10D9E" w:rsidTr="00C10D9E">
        <w:trPr>
          <w:trHeight w:val="750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通 讯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地 址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联系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电　话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1080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lastRenderedPageBreak/>
              <w:t>报考单位及岗位性质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1890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学习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经历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322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工作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经历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2250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近三年考核等次情况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268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何时何地受过何种奖惩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825"/>
        </w:trPr>
        <w:tc>
          <w:tcPr>
            <w:tcW w:w="143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家庭主要成员及重要社会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关系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与本人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关系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姓名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出生年月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政治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面貌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工作单位及职务</w:t>
            </w:r>
          </w:p>
        </w:tc>
      </w:tr>
      <w:tr w:rsidR="00C10D9E" w:rsidRPr="00C10D9E" w:rsidTr="00C10D9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/>
        </w:tc>
        <w:tc>
          <w:tcPr>
            <w:tcW w:w="18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  <w:tr w:rsidR="00C10D9E" w:rsidRPr="00C10D9E" w:rsidTr="00C10D9E">
        <w:trPr>
          <w:trHeight w:val="238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本人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承诺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本人承诺以上信息属实，并服从选调调剂。如不属实，将承担相关责任并接受相应处理。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签名： 　　年月日</w:t>
            </w:r>
          </w:p>
        </w:tc>
      </w:tr>
      <w:tr w:rsidR="00C10D9E" w:rsidRPr="00C10D9E" w:rsidTr="00C10D9E">
        <w:trPr>
          <w:trHeight w:val="310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单位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意见</w:t>
            </w:r>
          </w:p>
        </w:tc>
        <w:tc>
          <w:tcPr>
            <w:tcW w:w="1075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我单位同意同志报考岗位，如该同志被录取，我们将配合办理相关手续。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单位主要负责人签名：　　　　　　　　年月日</w:t>
            </w:r>
          </w:p>
          <w:p w:rsidR="00C10D9E" w:rsidRPr="00C10D9E" w:rsidRDefault="00C10D9E" w:rsidP="00C10D9E">
            <w:pPr>
              <w:rPr>
                <w:rFonts w:hint="eastAsia"/>
              </w:rPr>
            </w:pPr>
            <w:r w:rsidRPr="00C10D9E">
              <w:t>（加盖单位公章）</w:t>
            </w:r>
          </w:p>
        </w:tc>
      </w:tr>
      <w:tr w:rsidR="00C10D9E" w:rsidRPr="00C10D9E" w:rsidTr="00C10D9E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D9E" w:rsidRPr="00C10D9E" w:rsidRDefault="00C10D9E" w:rsidP="00C10D9E">
            <w:pPr>
              <w:rPr>
                <w:rFonts w:hint="eastAsia"/>
              </w:rPr>
            </w:pPr>
          </w:p>
        </w:tc>
      </w:tr>
    </w:tbl>
    <w:p w:rsidR="00C10D9E" w:rsidRPr="00C10D9E" w:rsidRDefault="00C10D9E" w:rsidP="00C10D9E">
      <w:pPr>
        <w:rPr>
          <w:rFonts w:hint="eastAsia"/>
        </w:rPr>
      </w:pPr>
      <w:r w:rsidRPr="00C10D9E">
        <w:t>备注：此表要求双面打印。学习经历指学校教育与在职培训，学校教育从大学开始填写，请准确填写专业名称。</w:t>
      </w:r>
    </w:p>
    <w:p w:rsidR="00C10D9E" w:rsidRPr="00C10D9E" w:rsidRDefault="00C10D9E"/>
    <w:sectPr w:rsidR="00C10D9E" w:rsidRPr="00C10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E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A4434-3B31-483D-BEFF-C14C4608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2018-03-28T01:08:00Z</dcterms:created>
  <dcterms:modified xsi:type="dcterms:W3CDTF">2018-03-28T01:10:00Z</dcterms:modified>
</cp:coreProperties>
</file>