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87A" w:rsidRPr="00F4387A" w:rsidRDefault="00F4387A" w:rsidP="00F4387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F4387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附表1：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944"/>
        <w:gridCol w:w="512"/>
        <w:gridCol w:w="418"/>
        <w:gridCol w:w="310"/>
        <w:gridCol w:w="444"/>
        <w:gridCol w:w="269"/>
        <w:gridCol w:w="480"/>
        <w:gridCol w:w="508"/>
        <w:gridCol w:w="1183"/>
        <w:gridCol w:w="1363"/>
        <w:gridCol w:w="567"/>
      </w:tblGrid>
      <w:tr w:rsidR="00F4387A" w:rsidRPr="00F4387A" w:rsidTr="00F4387A">
        <w:trPr>
          <w:trHeight w:val="660"/>
        </w:trPr>
        <w:tc>
          <w:tcPr>
            <w:tcW w:w="8655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387A" w:rsidRPr="00F4387A" w:rsidRDefault="00F4387A" w:rsidP="00F4387A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东安县行政效能中心公开选调（选聘）工作人员报名登记表</w:t>
            </w:r>
          </w:p>
          <w:p w:rsidR="00F4387A" w:rsidRPr="00F4387A" w:rsidRDefault="00F4387A" w:rsidP="00F4387A">
            <w:pPr>
              <w:widowControl/>
              <w:spacing w:line="5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报名序号：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4387A" w:rsidRPr="00F4387A" w:rsidTr="00F4387A">
        <w:trPr>
          <w:cantSplit/>
          <w:trHeight w:val="900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姓    名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性 别</w:t>
            </w:r>
          </w:p>
        </w:tc>
        <w:tc>
          <w:tcPr>
            <w:tcW w:w="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民  族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照片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4387A" w:rsidRPr="00F4387A" w:rsidTr="00F4387A">
        <w:trPr>
          <w:cantSplit/>
          <w:trHeight w:val="1080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  历</w:t>
            </w:r>
          </w:p>
          <w:p w:rsidR="00F4387A" w:rsidRPr="00F4387A" w:rsidRDefault="00F4387A" w:rsidP="00F4387A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4387A" w:rsidRPr="00F4387A" w:rsidTr="00F4387A">
        <w:trPr>
          <w:cantSplit/>
          <w:trHeight w:val="990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现任职单位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spacing w:val="-20"/>
                <w:kern w:val="0"/>
                <w:sz w:val="24"/>
                <w:szCs w:val="24"/>
              </w:rPr>
              <w:t>任现职（级）</w:t>
            </w:r>
          </w:p>
          <w:p w:rsidR="00F4387A" w:rsidRPr="00F4387A" w:rsidRDefault="00F4387A" w:rsidP="00F4387A">
            <w:pPr>
              <w:widowControl/>
              <w:spacing w:line="300" w:lineRule="atLeast"/>
              <w:ind w:firstLine="8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spacing w:val="-20"/>
                <w:kern w:val="0"/>
                <w:sz w:val="24"/>
                <w:szCs w:val="24"/>
              </w:rPr>
              <w:t>时     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4387A" w:rsidRPr="00F4387A" w:rsidTr="00F4387A">
        <w:trPr>
          <w:trHeight w:val="97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spacing w:val="-20"/>
                <w:kern w:val="0"/>
                <w:sz w:val="24"/>
                <w:szCs w:val="24"/>
              </w:rPr>
              <w:t>通讯地址、</w:t>
            </w: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43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4387A" w:rsidRPr="00F4387A" w:rsidTr="00F4387A">
        <w:trPr>
          <w:cantSplit/>
          <w:trHeight w:val="70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spacing w:val="-20"/>
                <w:kern w:val="0"/>
                <w:sz w:val="24"/>
                <w:szCs w:val="24"/>
              </w:rPr>
              <w:t>是否服从组织分配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4387A" w:rsidRPr="00F4387A" w:rsidTr="00F4387A">
        <w:trPr>
          <w:trHeight w:val="2190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26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4387A" w:rsidRPr="00F4387A" w:rsidTr="00F4387A">
        <w:trPr>
          <w:trHeight w:val="265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工作经历</w:t>
            </w:r>
          </w:p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（职位要求经历）</w:t>
            </w:r>
          </w:p>
        </w:tc>
        <w:tc>
          <w:tcPr>
            <w:tcW w:w="726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4387A" w:rsidRPr="00F4387A" w:rsidTr="00F4387A">
        <w:trPr>
          <w:trHeight w:val="226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何时何地受过何种奖惩</w:t>
            </w:r>
          </w:p>
        </w:tc>
        <w:tc>
          <w:tcPr>
            <w:tcW w:w="726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4387A" w:rsidRPr="00F4387A" w:rsidTr="00F4387A">
        <w:trPr>
          <w:cantSplit/>
          <w:trHeight w:val="825"/>
        </w:trPr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家庭主要</w:t>
            </w:r>
          </w:p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成员及主要</w:t>
            </w:r>
          </w:p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spacing w:val="-20"/>
                <w:kern w:val="0"/>
                <w:sz w:val="24"/>
                <w:szCs w:val="24"/>
              </w:rPr>
              <w:t>与本人</w:t>
            </w:r>
          </w:p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spacing w:val="-20"/>
                <w:kern w:val="0"/>
                <w:sz w:val="24"/>
                <w:szCs w:val="24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 w:rsidR="00F4387A" w:rsidRPr="00F4387A" w:rsidTr="00F4387A">
        <w:trPr>
          <w:cantSplit/>
          <w:trHeight w:val="10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4387A" w:rsidRPr="00F4387A" w:rsidTr="00F4387A">
        <w:trPr>
          <w:cantSplit/>
          <w:trHeight w:val="9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4387A" w:rsidRPr="00F4387A" w:rsidTr="00F4387A">
        <w:trPr>
          <w:cantSplit/>
          <w:trHeight w:val="1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4387A" w:rsidRPr="00F4387A" w:rsidTr="00F4387A">
        <w:trPr>
          <w:cantSplit/>
          <w:trHeight w:val="11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4387A" w:rsidRPr="00F4387A" w:rsidTr="00F4387A">
        <w:trPr>
          <w:cantSplit/>
          <w:trHeight w:val="990"/>
        </w:trPr>
        <w:tc>
          <w:tcPr>
            <w:tcW w:w="1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4387A" w:rsidRPr="00F4387A" w:rsidTr="00F4387A">
        <w:trPr>
          <w:trHeight w:val="3240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选调（选聘）单位</w:t>
            </w:r>
          </w:p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9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4387A" w:rsidRPr="00F4387A" w:rsidTr="00F4387A">
        <w:trPr>
          <w:trHeight w:val="310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79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87A" w:rsidRPr="00F4387A" w:rsidRDefault="00F4387A" w:rsidP="00F4387A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F4387A" w:rsidRPr="00F4387A" w:rsidRDefault="00F4387A" w:rsidP="00F4387A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F4387A" w:rsidRPr="00F4387A" w:rsidRDefault="00F4387A" w:rsidP="00F4387A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F4387A" w:rsidRPr="00F4387A" w:rsidRDefault="00F4387A" w:rsidP="00F4387A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F4387A" w:rsidRPr="00F4387A" w:rsidRDefault="00F4387A" w:rsidP="00F4387A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F4387A" w:rsidRPr="00F4387A" w:rsidRDefault="00F4387A" w:rsidP="00F4387A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F4387A" w:rsidRPr="00F4387A" w:rsidRDefault="00F4387A" w:rsidP="00F4387A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4387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F4387A" w:rsidRPr="00F4387A" w:rsidRDefault="00F4387A" w:rsidP="00F4387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4387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填表说明：学习经历是指学校教育与在职培训，学校教育从大学开始填写；</w:t>
      </w:r>
    </w:p>
    <w:p w:rsidR="00F4387A" w:rsidRPr="00F4387A" w:rsidRDefault="00F4387A">
      <w:bookmarkStart w:id="0" w:name="_GoBack"/>
      <w:bookmarkEnd w:id="0"/>
    </w:p>
    <w:sectPr w:rsidR="00F4387A" w:rsidRPr="00F43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7A"/>
    <w:rsid w:val="00F4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1D8DC-1549-44D2-BB32-7BFCCF8C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8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2018-04-10T02:21:00Z</dcterms:created>
  <dcterms:modified xsi:type="dcterms:W3CDTF">2018-04-10T02:23:00Z</dcterms:modified>
</cp:coreProperties>
</file>