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91" w:rsidRDefault="00662091" w:rsidP="00662091">
      <w:pPr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1C4A64">
        <w:rPr>
          <w:rFonts w:ascii="方正小标宋简体" w:eastAsia="方正小标宋简体" w:hint="eastAsia"/>
          <w:kern w:val="0"/>
          <w:sz w:val="44"/>
          <w:szCs w:val="44"/>
        </w:rPr>
        <w:t>中共凉山州直属机关工作委员会</w:t>
      </w:r>
    </w:p>
    <w:p w:rsidR="00662091" w:rsidRPr="00E831DC" w:rsidRDefault="00662091" w:rsidP="00662091">
      <w:pPr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考调机关工作人</w:t>
      </w:r>
      <w:r w:rsidRPr="00E831DC">
        <w:rPr>
          <w:rFonts w:ascii="方正小标宋简体" w:eastAsia="方正小标宋简体" w:hint="eastAsia"/>
          <w:kern w:val="0"/>
          <w:sz w:val="44"/>
          <w:szCs w:val="44"/>
        </w:rPr>
        <w:t>员报名登记表</w:t>
      </w:r>
    </w:p>
    <w:p w:rsidR="00662091" w:rsidRDefault="00662091" w:rsidP="00662091">
      <w:pPr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1271"/>
        <w:gridCol w:w="365"/>
        <w:gridCol w:w="1101"/>
        <w:gridCol w:w="341"/>
        <w:gridCol w:w="756"/>
        <w:gridCol w:w="690"/>
        <w:gridCol w:w="302"/>
        <w:gridCol w:w="277"/>
        <w:gridCol w:w="714"/>
        <w:gridCol w:w="420"/>
        <w:gridCol w:w="660"/>
        <w:gridCol w:w="1721"/>
      </w:tblGrid>
      <w:tr w:rsidR="00662091" w:rsidTr="00947B22">
        <w:trPr>
          <w:cantSplit/>
          <w:trHeight w:val="768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71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446" w:type="dxa"/>
            <w:gridSpan w:val="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生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1080" w:type="dxa"/>
            <w:gridSpan w:val="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照</w:t>
            </w:r>
            <w:r>
              <w:rPr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10"/>
                <w:kern w:val="0"/>
                <w:sz w:val="24"/>
              </w:rPr>
              <w:t>片</w:t>
            </w:r>
          </w:p>
        </w:tc>
      </w:tr>
      <w:tr w:rsidR="00662091" w:rsidTr="00947B22">
        <w:trPr>
          <w:cantSplit/>
          <w:trHeight w:val="766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71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贯</w:t>
            </w:r>
          </w:p>
        </w:tc>
        <w:tc>
          <w:tcPr>
            <w:tcW w:w="1446" w:type="dxa"/>
            <w:gridSpan w:val="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080" w:type="dxa"/>
            <w:gridSpan w:val="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662091" w:rsidRDefault="00662091" w:rsidP="00947B22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718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党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间</w:t>
            </w:r>
          </w:p>
        </w:tc>
        <w:tc>
          <w:tcPr>
            <w:tcW w:w="1271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446" w:type="dxa"/>
            <w:gridSpan w:val="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康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1080" w:type="dxa"/>
            <w:gridSpan w:val="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662091" w:rsidRDefault="00662091" w:rsidP="00947B22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783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71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807" w:type="dxa"/>
            <w:gridSpan w:val="3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4094" w:type="dxa"/>
            <w:gridSpan w:val="6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783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职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71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807" w:type="dxa"/>
            <w:gridSpan w:val="3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4094" w:type="dxa"/>
            <w:gridSpan w:val="6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602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现工作单位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及职务</w:t>
            </w:r>
          </w:p>
        </w:tc>
        <w:tc>
          <w:tcPr>
            <w:tcW w:w="8618" w:type="dxa"/>
            <w:gridSpan w:val="1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601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spacing w:val="-24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码</w:t>
            </w:r>
          </w:p>
        </w:tc>
        <w:tc>
          <w:tcPr>
            <w:tcW w:w="5103" w:type="dxa"/>
            <w:gridSpan w:val="8"/>
            <w:vAlign w:val="center"/>
          </w:tcPr>
          <w:p w:rsidR="00662091" w:rsidRDefault="00662091" w:rsidP="00947B22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系</w:t>
            </w:r>
          </w:p>
          <w:p w:rsidR="00662091" w:rsidRDefault="00662091" w:rsidP="00947B2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话</w:t>
            </w:r>
          </w:p>
        </w:tc>
        <w:tc>
          <w:tcPr>
            <w:tcW w:w="2381" w:type="dxa"/>
            <w:gridSpan w:val="2"/>
            <w:vAlign w:val="center"/>
          </w:tcPr>
          <w:p w:rsidR="00662091" w:rsidRDefault="00662091" w:rsidP="00947B22">
            <w:pPr>
              <w:widowControl/>
              <w:jc w:val="left"/>
              <w:rPr>
                <w:kern w:val="0"/>
                <w:sz w:val="24"/>
              </w:rPr>
            </w:pPr>
          </w:p>
          <w:p w:rsidR="00662091" w:rsidRDefault="00662091" w:rsidP="00947B22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5515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</w:t>
            </w:r>
          </w:p>
          <w:p w:rsidR="00662091" w:rsidRDefault="00662091" w:rsidP="00947B22"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 w:rsidR="00662091" w:rsidRDefault="00662091" w:rsidP="00947B22"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 w:rsidR="00662091" w:rsidRDefault="00662091" w:rsidP="00947B22"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  <w:p w:rsidR="00662091" w:rsidRDefault="00662091" w:rsidP="00947B22">
            <w:pPr>
              <w:spacing w:line="440" w:lineRule="exact"/>
              <w:jc w:val="left"/>
              <w:rPr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jc w:val="left"/>
              <w:rPr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618" w:type="dxa"/>
            <w:gridSpan w:val="12"/>
          </w:tcPr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（从接受全日制教育经历开始填写）</w:t>
            </w: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662091" w:rsidTr="00947B22">
        <w:trPr>
          <w:trHeight w:val="1217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</w:t>
            </w:r>
          </w:p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8618" w:type="dxa"/>
            <w:gridSpan w:val="12"/>
          </w:tcPr>
          <w:p w:rsidR="00662091" w:rsidRDefault="00662091" w:rsidP="00947B22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（写明奖励名称、授予单位和时间）</w:t>
            </w:r>
          </w:p>
          <w:p w:rsidR="00662091" w:rsidRDefault="00662091" w:rsidP="00947B22">
            <w:pPr>
              <w:spacing w:line="440" w:lineRule="exact"/>
              <w:rPr>
                <w:rFonts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hint="eastAsia"/>
                <w:kern w:val="0"/>
                <w:sz w:val="24"/>
              </w:rPr>
            </w:pPr>
          </w:p>
        </w:tc>
      </w:tr>
      <w:tr w:rsidR="00662091" w:rsidTr="00947B22">
        <w:trPr>
          <w:trHeight w:val="900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参加工作以来年度考核结果</w:t>
            </w:r>
          </w:p>
        </w:tc>
        <w:tc>
          <w:tcPr>
            <w:tcW w:w="8618" w:type="dxa"/>
            <w:gridSpan w:val="12"/>
          </w:tcPr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Pr="00C22321" w:rsidRDefault="00662091" w:rsidP="00947B22">
            <w:pPr>
              <w:spacing w:line="440" w:lineRule="exact"/>
              <w:rPr>
                <w:rFonts w:eastAsia="楷体_GB2312"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643"/>
          <w:jc w:val="center"/>
        </w:trPr>
        <w:tc>
          <w:tcPr>
            <w:tcW w:w="1193" w:type="dxa"/>
            <w:vMerge w:val="restart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</w:p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及重</w:t>
            </w:r>
          </w:p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要社</w:t>
            </w:r>
          </w:p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会关</w:t>
            </w:r>
          </w:p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</w:t>
            </w:r>
          </w:p>
        </w:tc>
        <w:tc>
          <w:tcPr>
            <w:tcW w:w="1636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101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面貌</w:t>
            </w:r>
          </w:p>
        </w:tc>
        <w:tc>
          <w:tcPr>
            <w:tcW w:w="3792" w:type="dxa"/>
            <w:gridSpan w:val="5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662091" w:rsidTr="00947B22">
        <w:trPr>
          <w:cantSplit/>
          <w:trHeight w:val="521"/>
          <w:jc w:val="center"/>
        </w:trPr>
        <w:tc>
          <w:tcPr>
            <w:tcW w:w="1193" w:type="dxa"/>
            <w:vMerge/>
            <w:vAlign w:val="center"/>
          </w:tcPr>
          <w:p w:rsidR="00662091" w:rsidRDefault="00662091" w:rsidP="00947B22">
            <w:pPr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（夫或妻）</w:t>
            </w:r>
          </w:p>
        </w:tc>
        <w:tc>
          <w:tcPr>
            <w:tcW w:w="1101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620"/>
          <w:jc w:val="center"/>
        </w:trPr>
        <w:tc>
          <w:tcPr>
            <w:tcW w:w="1193" w:type="dxa"/>
            <w:vMerge/>
            <w:vAlign w:val="center"/>
          </w:tcPr>
          <w:p w:rsidR="00662091" w:rsidRDefault="00662091" w:rsidP="00947B22">
            <w:pPr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（子或女）</w:t>
            </w:r>
          </w:p>
        </w:tc>
        <w:tc>
          <w:tcPr>
            <w:tcW w:w="1101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586"/>
          <w:jc w:val="center"/>
        </w:trPr>
        <w:tc>
          <w:tcPr>
            <w:tcW w:w="1193" w:type="dxa"/>
            <w:vMerge/>
            <w:vAlign w:val="center"/>
          </w:tcPr>
          <w:p w:rsidR="00662091" w:rsidRDefault="00662091" w:rsidP="00947B22">
            <w:pPr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（父）</w:t>
            </w:r>
          </w:p>
        </w:tc>
        <w:tc>
          <w:tcPr>
            <w:tcW w:w="1101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500"/>
          <w:jc w:val="center"/>
        </w:trPr>
        <w:tc>
          <w:tcPr>
            <w:tcW w:w="1193" w:type="dxa"/>
            <w:vMerge/>
            <w:vAlign w:val="center"/>
          </w:tcPr>
          <w:p w:rsidR="00662091" w:rsidRDefault="00662091" w:rsidP="00947B22">
            <w:pPr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（母）</w:t>
            </w:r>
          </w:p>
        </w:tc>
        <w:tc>
          <w:tcPr>
            <w:tcW w:w="1101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662091" w:rsidTr="00947B22">
        <w:trPr>
          <w:cantSplit/>
          <w:trHeight w:val="500"/>
          <w:jc w:val="center"/>
        </w:trPr>
        <w:tc>
          <w:tcPr>
            <w:tcW w:w="1193" w:type="dxa"/>
            <w:vMerge/>
            <w:vAlign w:val="center"/>
          </w:tcPr>
          <w:p w:rsidR="00662091" w:rsidRDefault="00662091" w:rsidP="00947B22">
            <w:pPr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Ansi="宋体" w:hint="eastAsia"/>
                <w:spacing w:val="-20"/>
                <w:kern w:val="0"/>
                <w:sz w:val="24"/>
              </w:rPr>
              <w:t>（其他重要</w:t>
            </w:r>
          </w:p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spacing w:val="-20"/>
                <w:kern w:val="0"/>
                <w:sz w:val="24"/>
              </w:rPr>
              <w:t>社会关系）</w:t>
            </w:r>
          </w:p>
        </w:tc>
        <w:tc>
          <w:tcPr>
            <w:tcW w:w="1101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662091" w:rsidTr="00947B22">
        <w:trPr>
          <w:trHeight w:val="912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所在单位意见</w:t>
            </w:r>
          </w:p>
        </w:tc>
        <w:tc>
          <w:tcPr>
            <w:tcW w:w="8618" w:type="dxa"/>
            <w:gridSpan w:val="12"/>
            <w:vAlign w:val="center"/>
          </w:tcPr>
          <w:p w:rsidR="00662091" w:rsidRDefault="00662091" w:rsidP="00947B22">
            <w:pPr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  <w:p w:rsidR="00662091" w:rsidRPr="00AA0D75" w:rsidRDefault="00662091" w:rsidP="00947B22">
            <w:pPr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  <w:p w:rsidR="00662091" w:rsidRDefault="00662091" w:rsidP="00947B22">
            <w:pPr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662091" w:rsidTr="00947B22">
        <w:trPr>
          <w:trHeight w:val="2200"/>
          <w:jc w:val="center"/>
        </w:trPr>
        <w:tc>
          <w:tcPr>
            <w:tcW w:w="1193" w:type="dxa"/>
            <w:vAlign w:val="center"/>
          </w:tcPr>
          <w:p w:rsidR="00662091" w:rsidRDefault="00662091" w:rsidP="00947B22">
            <w:pPr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所在地组织人事部门意见</w:t>
            </w:r>
          </w:p>
        </w:tc>
        <w:tc>
          <w:tcPr>
            <w:tcW w:w="8618" w:type="dxa"/>
            <w:gridSpan w:val="12"/>
            <w:vAlign w:val="center"/>
          </w:tcPr>
          <w:p w:rsidR="00662091" w:rsidRDefault="00662091" w:rsidP="00947B22">
            <w:pPr>
              <w:spacing w:line="400" w:lineRule="exact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:rsidR="00662091" w:rsidRPr="00084DCA" w:rsidRDefault="00662091" w:rsidP="00662091">
      <w:pPr>
        <w:rPr>
          <w:rFonts w:hint="eastAsia"/>
        </w:rPr>
      </w:pPr>
    </w:p>
    <w:p w:rsidR="00662091" w:rsidRDefault="00662091" w:rsidP="00662091"/>
    <w:p w:rsidR="001B58E0" w:rsidRPr="00662091" w:rsidRDefault="001B58E0"/>
    <w:sectPr w:rsidR="001B58E0" w:rsidRPr="0066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E0" w:rsidRDefault="001B58E0" w:rsidP="00662091">
      <w:r>
        <w:separator/>
      </w:r>
    </w:p>
  </w:endnote>
  <w:endnote w:type="continuationSeparator" w:id="1">
    <w:p w:rsidR="001B58E0" w:rsidRDefault="001B58E0" w:rsidP="0066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E0" w:rsidRDefault="001B58E0" w:rsidP="00662091">
      <w:r>
        <w:separator/>
      </w:r>
    </w:p>
  </w:footnote>
  <w:footnote w:type="continuationSeparator" w:id="1">
    <w:p w:rsidR="001B58E0" w:rsidRDefault="001B58E0" w:rsidP="00662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091"/>
    <w:rsid w:val="001B58E0"/>
    <w:rsid w:val="0066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2018-05-10T01:29:00Z</dcterms:created>
  <dcterms:modified xsi:type="dcterms:W3CDTF">2018-05-10T01:29:00Z</dcterms:modified>
</cp:coreProperties>
</file>