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8D0D40" w:rsidRDefault="008D0D40" w:rsidP="008D0D40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8D0D40">
        <w:rPr>
          <w:rFonts w:ascii="黑体" w:eastAsia="黑体" w:hAnsi="黑体" w:hint="eastAsia"/>
          <w:sz w:val="32"/>
          <w:szCs w:val="32"/>
        </w:rPr>
        <w:t>附件</w:t>
      </w:r>
    </w:p>
    <w:p w:rsidR="008D0D40" w:rsidRDefault="008D0D40" w:rsidP="008D0D40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D0D40">
        <w:rPr>
          <w:rFonts w:ascii="方正小标宋_GBK" w:eastAsia="方正小标宋_GBK" w:hint="eastAsia"/>
          <w:sz w:val="44"/>
          <w:szCs w:val="44"/>
        </w:rPr>
        <w:t>青岛西海岸新区不动产登记中心</w:t>
      </w:r>
    </w:p>
    <w:p w:rsidR="008D0D40" w:rsidRDefault="008D0D40" w:rsidP="008D0D40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D0D40">
        <w:rPr>
          <w:rFonts w:ascii="方正小标宋_GBK" w:eastAsia="方正小标宋_GBK" w:hint="eastAsia"/>
          <w:sz w:val="44"/>
          <w:szCs w:val="44"/>
        </w:rPr>
        <w:t>公开遴选窗口辅助人员笔试成绩</w:t>
      </w:r>
    </w:p>
    <w:p w:rsidR="008D0D40" w:rsidRDefault="008D0D40" w:rsidP="008D0D40">
      <w:pPr>
        <w:adjustRightInd w:val="0"/>
        <w:snapToGrid w:val="0"/>
        <w:spacing w:line="560" w:lineRule="exact"/>
        <w:rPr>
          <w:rFonts w:ascii="方正小标宋_GBK" w:eastAsia="方正小标宋_GBK"/>
          <w:sz w:val="44"/>
          <w:szCs w:val="44"/>
        </w:rPr>
      </w:pPr>
    </w:p>
    <w:tbl>
      <w:tblPr>
        <w:tblW w:w="5320" w:type="dxa"/>
        <w:jc w:val="center"/>
        <w:tblInd w:w="93" w:type="dxa"/>
        <w:tblLook w:val="04A0"/>
      </w:tblPr>
      <w:tblGrid>
        <w:gridCol w:w="560"/>
        <w:gridCol w:w="1640"/>
        <w:gridCol w:w="1040"/>
        <w:gridCol w:w="1040"/>
        <w:gridCol w:w="1040"/>
      </w:tblGrid>
      <w:tr w:rsidR="008D0D40" w:rsidRPr="008D0D40" w:rsidTr="008D0D40">
        <w:trPr>
          <w:trHeight w:val="450"/>
          <w:jc w:val="center"/>
        </w:trPr>
        <w:tc>
          <w:tcPr>
            <w:tcW w:w="5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法律</w:t>
            </w:r>
          </w:p>
        </w:tc>
      </w:tr>
      <w:tr w:rsidR="008D0D40" w:rsidRPr="008D0D40" w:rsidTr="008D0D40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 w:rsidRPr="008D0D40">
              <w:rPr>
                <w:rFonts w:ascii="Tahoma" w:eastAsia="宋体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是否进入面试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尚泽明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73.25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付全玲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69.05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王培瑛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66.25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刘波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65.95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张茹涵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65.70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王孟君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费忠会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唐贤强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宋向玫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59.10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赵淑翠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57.25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杜鹏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54.70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殷晓晖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54.50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201805191106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张钰苑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49.35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450"/>
          <w:jc w:val="center"/>
        </w:trPr>
        <w:tc>
          <w:tcPr>
            <w:tcW w:w="5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文秘及信息宣传</w:t>
            </w:r>
          </w:p>
        </w:tc>
      </w:tr>
      <w:tr w:rsidR="008D0D40" w:rsidRPr="008D0D40" w:rsidTr="008D0D40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 w:rsidRPr="008D0D40">
              <w:rPr>
                <w:rFonts w:ascii="Tahoma" w:eastAsia="宋体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是否进入面试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201805192116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王会凤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66.75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201805192117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徐召玲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450"/>
          <w:jc w:val="center"/>
        </w:trPr>
        <w:tc>
          <w:tcPr>
            <w:tcW w:w="5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计算机及网络维护</w:t>
            </w:r>
          </w:p>
        </w:tc>
      </w:tr>
      <w:tr w:rsidR="008D0D40" w:rsidRPr="008D0D40" w:rsidTr="008D0D40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 w:rsidRPr="008D0D40">
              <w:rPr>
                <w:rFonts w:ascii="Tahoma" w:eastAsia="宋体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是否进入面试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201805193118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于超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58.80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450"/>
          <w:jc w:val="center"/>
        </w:trPr>
        <w:tc>
          <w:tcPr>
            <w:tcW w:w="5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综合岗位1</w:t>
            </w:r>
          </w:p>
        </w:tc>
      </w:tr>
      <w:tr w:rsidR="008D0D40" w:rsidRPr="008D0D40" w:rsidTr="008D0D40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  <w:r w:rsidRPr="008D0D40">
              <w:rPr>
                <w:rFonts w:ascii="Tahoma" w:eastAsia="宋体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是否进入面试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王琳琳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72.80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刘瑶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68.30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孙效亮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67.75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卢伟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66.65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孙敏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66.25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丁柏青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65.60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冯娜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65.30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肖永金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解相霞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蓝珊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徐全县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吴斌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王一凡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于潇翔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姜龙祥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赵强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祝君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王雅楠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张硕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王建建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刘杰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孙景利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冯超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张立文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杨洁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薛琳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59.20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臧婷婷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59.10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58.75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薛玲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57.85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石仁叶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57.45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张洪昌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57.20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周淑君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56.80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55.95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宋超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55.70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董飞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55.00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郑琳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54.20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彭程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53.95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李卓臻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53.85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宋丹丹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53.85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孙璇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52.05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51.65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孙晓捷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51.20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47.70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刘浩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47.20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徐文龙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46.10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侯佳佳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44.90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43.70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36.25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孟繁超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龚德强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201805194303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李冬晓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450"/>
          <w:jc w:val="center"/>
        </w:trPr>
        <w:tc>
          <w:tcPr>
            <w:tcW w:w="5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综合岗位2</w:t>
            </w:r>
          </w:p>
        </w:tc>
      </w:tr>
      <w:tr w:rsidR="008D0D40" w:rsidRPr="008D0D40" w:rsidTr="008D0D40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 w:rsidRPr="008D0D40">
              <w:rPr>
                <w:rFonts w:ascii="Tahoma" w:eastAsia="宋体" w:hAnsi="Tahoma" w:cs="Tahom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b/>
                <w:bCs/>
                <w:kern w:val="0"/>
                <w:sz w:val="20"/>
                <w:szCs w:val="20"/>
              </w:rPr>
              <w:t>是否进入面试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69.85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邢丽萍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68.55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毕守森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67.35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远立彬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65.75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王晓蕾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65.65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徐永斌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65.15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张新东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崔云超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万绪霞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周美玲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任静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64.05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杨倩倩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丁一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马凯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魏震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63.10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丁凤娇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冯连超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王晓娟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62.30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赵来阳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孙雪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62.20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吕春晓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周菲菲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孟伟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张雪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徐凤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薛梅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61.00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是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赵洪刚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孟涵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60.05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薛白冰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59.85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张美玲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59.80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张同富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59.65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刘妍华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59.55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逄晗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58.45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潘洋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58.40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张东东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58.10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周晶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57.55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孙静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56.15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周枫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55.95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逄辛贻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54.90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陈婧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54.45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顾毅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54.10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孟超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54.05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52.45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杨琳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49.60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王旭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49.25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丁东阳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48.55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韩瑞文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48.55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陈峰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45.65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高玮然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宋云腾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林晓飞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0D40" w:rsidRPr="008D0D40" w:rsidTr="008D0D40">
        <w:trPr>
          <w:trHeight w:val="2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201805195525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40" w:rsidRPr="008D0D40" w:rsidRDefault="008D0D40" w:rsidP="008D0D40">
            <w:pPr>
              <w:widowControl/>
              <w:jc w:val="left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8D0D4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D40" w:rsidRPr="008D0D40" w:rsidRDefault="008D0D40" w:rsidP="008D0D4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8D0D4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D0D40" w:rsidRPr="008D0D40" w:rsidRDefault="008D0D40" w:rsidP="008D0D40">
      <w:pPr>
        <w:adjustRightInd w:val="0"/>
        <w:snapToGrid w:val="0"/>
        <w:spacing w:line="560" w:lineRule="exact"/>
        <w:rPr>
          <w:rFonts w:ascii="方正小标宋_GBK" w:eastAsia="方正小标宋_GBK"/>
          <w:sz w:val="44"/>
          <w:szCs w:val="44"/>
        </w:rPr>
      </w:pPr>
    </w:p>
    <w:sectPr w:rsidR="008D0D40" w:rsidRPr="008D0D40" w:rsidSect="00CD6BA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4D" w:rsidRDefault="00504B4D" w:rsidP="00EB1EE8">
      <w:r>
        <w:separator/>
      </w:r>
    </w:p>
  </w:endnote>
  <w:endnote w:type="continuationSeparator" w:id="1">
    <w:p w:rsidR="00504B4D" w:rsidRDefault="00504B4D" w:rsidP="00EB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4D" w:rsidRDefault="00504B4D" w:rsidP="00EB1EE8">
      <w:r>
        <w:separator/>
      </w:r>
    </w:p>
  </w:footnote>
  <w:footnote w:type="continuationSeparator" w:id="1">
    <w:p w:rsidR="00504B4D" w:rsidRDefault="00504B4D" w:rsidP="00EB1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BAA"/>
    <w:rsid w:val="000518C3"/>
    <w:rsid w:val="000B2A43"/>
    <w:rsid w:val="002106AD"/>
    <w:rsid w:val="00213E14"/>
    <w:rsid w:val="00247053"/>
    <w:rsid w:val="00333547"/>
    <w:rsid w:val="003443BF"/>
    <w:rsid w:val="0036450A"/>
    <w:rsid w:val="00393239"/>
    <w:rsid w:val="003A7116"/>
    <w:rsid w:val="00415A87"/>
    <w:rsid w:val="00441E29"/>
    <w:rsid w:val="004615F0"/>
    <w:rsid w:val="004F4BA9"/>
    <w:rsid w:val="00504B4D"/>
    <w:rsid w:val="005D26F9"/>
    <w:rsid w:val="00606AEC"/>
    <w:rsid w:val="006A19DA"/>
    <w:rsid w:val="0082383C"/>
    <w:rsid w:val="008A5F19"/>
    <w:rsid w:val="008D0D40"/>
    <w:rsid w:val="00932EEB"/>
    <w:rsid w:val="00A12302"/>
    <w:rsid w:val="00A173CE"/>
    <w:rsid w:val="00B4171B"/>
    <w:rsid w:val="00BC04E4"/>
    <w:rsid w:val="00CC158B"/>
    <w:rsid w:val="00CD6BAA"/>
    <w:rsid w:val="00CE3A70"/>
    <w:rsid w:val="00E13B9F"/>
    <w:rsid w:val="00E442FB"/>
    <w:rsid w:val="00EB1EE8"/>
    <w:rsid w:val="00EB2D29"/>
    <w:rsid w:val="00F6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E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6B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6BAA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932EE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B1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1E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1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1EE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D0D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0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90133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11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5833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640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6906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957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3110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560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7463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018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107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108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533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88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584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02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429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47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6560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331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1201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93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991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33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2100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159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2449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687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5592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653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790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432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4885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980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2018-05-23T07:19:00Z</dcterms:created>
  <dcterms:modified xsi:type="dcterms:W3CDTF">2018-05-23T07:30:00Z</dcterms:modified>
</cp:coreProperties>
</file>