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4D4F53"/>
          <w:spacing w:val="15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4D4F53"/>
          <w:spacing w:val="15"/>
          <w:sz w:val="44"/>
          <w:szCs w:val="44"/>
          <w:shd w:val="clear" w:color="auto" w:fill="FFFFFF"/>
        </w:rPr>
        <w:t>江宁区委</w:t>
      </w:r>
      <w:r>
        <w:rPr>
          <w:rFonts w:hint="eastAsia" w:ascii="Times New Roman" w:hAnsi="Times New Roman" w:eastAsia="方正小标宋简体" w:cs="Times New Roman"/>
          <w:color w:val="4D4F53"/>
          <w:spacing w:val="15"/>
          <w:sz w:val="44"/>
          <w:szCs w:val="44"/>
          <w:shd w:val="clear" w:color="auto" w:fill="FFFFFF"/>
        </w:rPr>
        <w:t>办</w:t>
      </w:r>
      <w:r>
        <w:rPr>
          <w:rFonts w:ascii="Times New Roman" w:hAnsi="Times New Roman" w:eastAsia="方正小标宋简体" w:cs="Times New Roman"/>
          <w:color w:val="4D4F53"/>
          <w:spacing w:val="15"/>
          <w:sz w:val="44"/>
          <w:szCs w:val="44"/>
          <w:shd w:val="clear" w:color="auto" w:fill="FFFFFF"/>
        </w:rPr>
        <w:t>、研究室选调文秘工作人员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4D4F53"/>
          <w:spacing w:val="15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4D4F53"/>
          <w:spacing w:val="15"/>
          <w:sz w:val="44"/>
          <w:szCs w:val="44"/>
          <w:shd w:val="clear" w:color="auto" w:fill="FFFFFF"/>
        </w:rPr>
        <w:t>面试名单公示</w:t>
      </w:r>
    </w:p>
    <w:p>
      <w:pPr>
        <w:spacing w:line="500" w:lineRule="exact"/>
        <w:rPr>
          <w:rFonts w:ascii="Times New Roman" w:hAnsi="Times New Roman" w:eastAsia="方正小标宋简体" w:cs="Times New Roman"/>
          <w:color w:val="4D4F53"/>
          <w:spacing w:val="15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4D4F53"/>
          <w:spacing w:val="15"/>
          <w:sz w:val="44"/>
          <w:szCs w:val="44"/>
          <w:shd w:val="clear" w:color="auto" w:fill="FFFFFF"/>
        </w:rPr>
        <w:t xml:space="preserve">    </w:t>
      </w:r>
    </w:p>
    <w:p>
      <w:pPr>
        <w:spacing w:line="500" w:lineRule="exact"/>
        <w:ind w:firstLine="620" w:firstLineChars="200"/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</w:pPr>
    </w:p>
    <w:tbl>
      <w:tblPr>
        <w:tblStyle w:val="6"/>
        <w:tblW w:w="7283" w:type="dxa"/>
        <w:jc w:val="center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59"/>
        <w:gridCol w:w="241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准考证号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笔试得分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沈梁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孙元耀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陈亚强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李春辉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韩立军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卞瑞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刘乐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宋勇忠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孙红日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唐淼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张柳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45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顾震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Times New Roman"/>
                <w:color w:val="4D4F53"/>
                <w:spacing w:val="15"/>
                <w:sz w:val="28"/>
                <w:szCs w:val="32"/>
                <w:shd w:val="clear" w:color="auto" w:fill="FFFFFF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sz w:val="28"/>
                <w:szCs w:val="28"/>
              </w:rPr>
              <w:t>叶建平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201806160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43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75.8</w:t>
            </w:r>
          </w:p>
        </w:tc>
      </w:tr>
    </w:tbl>
    <w:p>
      <w:pPr>
        <w:spacing w:line="500" w:lineRule="exact"/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</w:pPr>
      <w:r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公示时间：2018年6月1</w:t>
      </w:r>
      <w:r>
        <w:rPr>
          <w:rFonts w:hint="eastAsia"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7</w:t>
      </w:r>
      <w:r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日—6月</w:t>
      </w:r>
      <w:r>
        <w:rPr>
          <w:rFonts w:hint="eastAsia"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日。</w:t>
      </w:r>
    </w:p>
    <w:p>
      <w:pPr>
        <w:spacing w:line="500" w:lineRule="exact"/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</w:pPr>
      <w:r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电话：025-</w:t>
      </w:r>
      <w:r>
        <w:rPr>
          <w:rFonts w:hint="eastAsia"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52288568</w:t>
      </w:r>
    </w:p>
    <w:p>
      <w:pPr>
        <w:spacing w:line="500" w:lineRule="exact"/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</w:pPr>
      <w:r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面试时间</w:t>
      </w:r>
      <w:r>
        <w:rPr>
          <w:rFonts w:hint="eastAsia"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、</w:t>
      </w:r>
      <w:r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地点另行通知。</w:t>
      </w:r>
    </w:p>
    <w:p>
      <w:pPr>
        <w:spacing w:line="500" w:lineRule="exact"/>
        <w:jc w:val="right"/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中共南京市江宁区委办公室</w:t>
      </w:r>
    </w:p>
    <w:p>
      <w:pPr>
        <w:spacing w:line="500" w:lineRule="exact"/>
        <w:jc w:val="right"/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中共南京市江宁区委研究室</w:t>
      </w:r>
    </w:p>
    <w:p>
      <w:pPr>
        <w:spacing w:line="500" w:lineRule="exact"/>
        <w:jc w:val="right"/>
        <w:rPr>
          <w:rFonts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4D4F53"/>
          <w:spacing w:val="15"/>
          <w:sz w:val="28"/>
          <w:szCs w:val="32"/>
          <w:shd w:val="clear" w:color="auto" w:fill="FFFFFF"/>
        </w:rPr>
        <w:t>2018年6月17日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WAOpldU/Esc2sX+StZVe+2Xi9kI=" w:salt="nxvDkCH2TS1RdrmBiVhjt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7D"/>
    <w:rsid w:val="00044046"/>
    <w:rsid w:val="00067B63"/>
    <w:rsid w:val="0009237B"/>
    <w:rsid w:val="000B5AF8"/>
    <w:rsid w:val="000E3200"/>
    <w:rsid w:val="0015313C"/>
    <w:rsid w:val="001F64AC"/>
    <w:rsid w:val="002313AE"/>
    <w:rsid w:val="00246941"/>
    <w:rsid w:val="0025411B"/>
    <w:rsid w:val="0028609E"/>
    <w:rsid w:val="002E4EEC"/>
    <w:rsid w:val="003552A2"/>
    <w:rsid w:val="003C1600"/>
    <w:rsid w:val="003E4B53"/>
    <w:rsid w:val="00426D65"/>
    <w:rsid w:val="00556644"/>
    <w:rsid w:val="005E6C82"/>
    <w:rsid w:val="006033C8"/>
    <w:rsid w:val="0063777D"/>
    <w:rsid w:val="00652CF8"/>
    <w:rsid w:val="00830929"/>
    <w:rsid w:val="00843152"/>
    <w:rsid w:val="009C5E62"/>
    <w:rsid w:val="00A10C7F"/>
    <w:rsid w:val="00A75C78"/>
    <w:rsid w:val="00A967AA"/>
    <w:rsid w:val="00AE2610"/>
    <w:rsid w:val="00B43A93"/>
    <w:rsid w:val="00BB385F"/>
    <w:rsid w:val="00BB44DF"/>
    <w:rsid w:val="00C345C6"/>
    <w:rsid w:val="00DF72E8"/>
    <w:rsid w:val="00E63077"/>
    <w:rsid w:val="00F17021"/>
    <w:rsid w:val="1F456F60"/>
    <w:rsid w:val="36C377A6"/>
    <w:rsid w:val="51573AAB"/>
    <w:rsid w:val="5C027A86"/>
    <w:rsid w:val="677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170</Words>
  <Characters>367</Characters>
  <Lines>3</Lines>
  <Paragraphs>1</Paragraphs>
  <TotalTime>340</TotalTime>
  <ScaleCrop>false</ScaleCrop>
  <LinksUpToDate>false</LinksUpToDate>
  <CharactersWithSpaces>371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2018-06-14T08:15:00Z</dcterms:created>
  <dc:creator>微软用户</dc:creator>
  <cp:lastModifiedBy>Administrator</cp:lastModifiedBy>
  <cp:lastPrinted>2018-06-16T14:31:00Z</cp:lastPrinted>
  <dcterms:modified xsi:type="dcterms:W3CDTF">2018-06-17T01:25:25Z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