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界首市2018年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公开选调纪检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监察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递补考察对象名单</w:t>
      </w:r>
    </w:p>
    <w:bookmarkEnd w:id="0"/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5"/>
        <w:tblW w:w="52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3"/>
        <w:gridCol w:w="40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201803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A4C74"/>
    <w:rsid w:val="21936051"/>
    <w:rsid w:val="29C21F2F"/>
    <w:rsid w:val="30FA4C74"/>
    <w:rsid w:val="3B444E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0"/>
    <w:rPr>
      <w:i/>
    </w:r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2017-09-13T12:28:00Z</dcterms:created>
  <dc:creator>Administrator</dc:creator>
  <cp:lastModifiedBy>A.杨伟光</cp:lastModifiedBy>
  <cp:lastPrinted>2018-06-20T07:16:00Z</cp:lastPrinted>
  <dcterms:modified xsi:type="dcterms:W3CDTF">2018-06-20T07:36:55Z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