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7"/>
      </w:tblGrid>
      <w:tr w:rsidR="00076A5F" w:rsidRPr="00076A5F" w:rsidTr="00076A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76A5F" w:rsidRPr="00076A5F" w:rsidRDefault="00076A5F" w:rsidP="00076A5F">
            <w:pPr>
              <w:widowControl/>
              <w:shd w:val="clear" w:color="auto" w:fill="FFFFFF"/>
              <w:wordWrap w:val="0"/>
              <w:spacing w:before="100" w:after="100" w:line="384" w:lineRule="atLeast"/>
              <w:jc w:val="center"/>
              <w:rPr>
                <w:rFonts w:ascii="宋体" w:eastAsia="宋体" w:hAnsi="宋体" w:cs="宋体"/>
                <w:color w:val="010000"/>
                <w:kern w:val="0"/>
                <w:sz w:val="24"/>
                <w:szCs w:val="24"/>
              </w:rPr>
            </w:pPr>
            <w:r w:rsidRPr="00076A5F"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32"/>
                <w:szCs w:val="32"/>
                <w:shd w:val="clear" w:color="auto" w:fill="FFFFFF"/>
              </w:rPr>
              <w:t>袁州区教育局教育财务核算中心选调工作人员报名表</w:t>
            </w:r>
          </w:p>
          <w:tbl>
            <w:tblPr>
              <w:tblW w:w="880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248"/>
              <w:gridCol w:w="1249"/>
              <w:gridCol w:w="1249"/>
              <w:gridCol w:w="1251"/>
              <w:gridCol w:w="1248"/>
              <w:gridCol w:w="1314"/>
            </w:tblGrid>
            <w:tr w:rsidR="00076A5F" w:rsidRPr="00076A5F" w:rsidTr="00076A5F">
              <w:trPr>
                <w:trHeight w:val="90"/>
                <w:jc w:val="center"/>
              </w:trPr>
              <w:tc>
                <w:tcPr>
                  <w:tcW w:w="1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2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4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照片</w:t>
                  </w:r>
                </w:p>
              </w:tc>
            </w:tr>
            <w:tr w:rsidR="00076A5F" w:rsidRPr="00076A5F" w:rsidTr="00076A5F">
              <w:trPr>
                <w:trHeight w:val="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籍贯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出生地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76A5F" w:rsidRPr="00076A5F" w:rsidTr="00076A5F">
              <w:trPr>
                <w:trHeight w:val="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入党时间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进入事业单位时间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健康状况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76A5F" w:rsidRPr="00076A5F" w:rsidTr="00076A5F">
              <w:trPr>
                <w:trHeight w:val="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熟悉专业有何特长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会计从业时间及单位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76A5F" w:rsidRPr="00076A5F" w:rsidTr="00076A5F">
              <w:trPr>
                <w:trHeight w:val="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学历学位</w:t>
                  </w:r>
                </w:p>
              </w:tc>
              <w:tc>
                <w:tcPr>
                  <w:tcW w:w="374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毕业院校及专业</w:t>
                  </w:r>
                </w:p>
              </w:tc>
              <w:tc>
                <w:tcPr>
                  <w:tcW w:w="256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76A5F" w:rsidRPr="00076A5F" w:rsidTr="00076A5F">
              <w:trPr>
                <w:trHeight w:val="992"/>
                <w:jc w:val="center"/>
              </w:trPr>
              <w:tc>
                <w:tcPr>
                  <w:tcW w:w="249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现工作单位及职务</w:t>
                  </w:r>
                </w:p>
              </w:tc>
              <w:tc>
                <w:tcPr>
                  <w:tcW w:w="6311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76A5F" w:rsidRPr="00076A5F" w:rsidTr="00076A5F">
              <w:trPr>
                <w:trHeight w:val="2032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工作简历</w:t>
                  </w:r>
                </w:p>
              </w:tc>
              <w:tc>
                <w:tcPr>
                  <w:tcW w:w="755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076A5F" w:rsidRPr="00076A5F" w:rsidTr="00076A5F">
              <w:trPr>
                <w:trHeight w:val="1837"/>
                <w:jc w:val="center"/>
              </w:trPr>
              <w:tc>
                <w:tcPr>
                  <w:tcW w:w="2495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所在单位意见</w:t>
                  </w:r>
                </w:p>
              </w:tc>
              <w:tc>
                <w:tcPr>
                  <w:tcW w:w="6311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（盖章）</w:t>
                  </w:r>
                </w:p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076A5F" w:rsidRPr="00076A5F" w:rsidTr="00076A5F">
              <w:trPr>
                <w:trHeight w:val="1847"/>
                <w:jc w:val="center"/>
              </w:trPr>
              <w:tc>
                <w:tcPr>
                  <w:tcW w:w="249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主管单位意见</w:t>
                  </w:r>
                </w:p>
              </w:tc>
              <w:tc>
                <w:tcPr>
                  <w:tcW w:w="6311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（盖章）</w:t>
                  </w:r>
                </w:p>
                <w:p w:rsidR="00076A5F" w:rsidRPr="00076A5F" w:rsidRDefault="00076A5F" w:rsidP="00076A5F">
                  <w:pPr>
                    <w:widowControl/>
                    <w:spacing w:before="100" w:after="100" w:line="360" w:lineRule="atLeas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076A5F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  <w:r w:rsidRPr="00076A5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076A5F" w:rsidRPr="00076A5F" w:rsidRDefault="00076A5F" w:rsidP="00076A5F">
            <w:pPr>
              <w:widowControl/>
              <w:wordWrap w:val="0"/>
              <w:spacing w:line="384" w:lineRule="atLeast"/>
              <w:jc w:val="center"/>
              <w:rPr>
                <w:rFonts w:ascii="Arial" w:eastAsia="宋体" w:hAnsi="Arial" w:cs="Arial"/>
                <w:color w:val="010000"/>
                <w:kern w:val="0"/>
                <w:sz w:val="24"/>
                <w:szCs w:val="24"/>
              </w:rPr>
            </w:pPr>
          </w:p>
        </w:tc>
      </w:tr>
      <w:tr w:rsidR="00076A5F" w:rsidRPr="00076A5F" w:rsidTr="00076A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6A5F" w:rsidRPr="00076A5F" w:rsidRDefault="00076A5F" w:rsidP="00076A5F">
            <w:pPr>
              <w:widowControl/>
              <w:spacing w:line="38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301FE" w:rsidRDefault="009740B9">
      <w:bookmarkStart w:id="0" w:name="_GoBack"/>
      <w:bookmarkEnd w:id="0"/>
    </w:p>
    <w:sectPr w:rsidR="00D301FE" w:rsidSect="00076A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B9" w:rsidRDefault="009740B9" w:rsidP="00076A5F">
      <w:r>
        <w:separator/>
      </w:r>
    </w:p>
  </w:endnote>
  <w:endnote w:type="continuationSeparator" w:id="0">
    <w:p w:rsidR="009740B9" w:rsidRDefault="009740B9" w:rsidP="0007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B9" w:rsidRDefault="009740B9" w:rsidP="00076A5F">
      <w:r>
        <w:separator/>
      </w:r>
    </w:p>
  </w:footnote>
  <w:footnote w:type="continuationSeparator" w:id="0">
    <w:p w:rsidR="009740B9" w:rsidRDefault="009740B9" w:rsidP="0007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B"/>
    <w:rsid w:val="00076A5F"/>
    <w:rsid w:val="000C4D2F"/>
    <w:rsid w:val="009740B9"/>
    <w:rsid w:val="00DF1E5B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6F882D-A14C-4CEA-929B-22CD690C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2018-07-04T01:23:00Z</dcterms:created>
  <dcterms:modified xsi:type="dcterms:W3CDTF">2018-07-04T01:23:00Z</dcterms:modified>
</cp:coreProperties>
</file>