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jc w:val="center"/>
        <w:rPr>
          <w:rFonts w:hint="eastAsia" w:ascii="方正小标宋_GBK" w:hAnsi="宋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sz w:val="36"/>
          <w:szCs w:val="36"/>
        </w:rPr>
        <w:t>湘乡市委组织部</w:t>
      </w: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选调</w:t>
      </w:r>
      <w:r>
        <w:rPr>
          <w:rFonts w:hint="eastAsia" w:ascii="方正小标宋_GBK" w:hAnsi="宋体" w:eastAsia="方正小标宋_GBK"/>
          <w:sz w:val="36"/>
          <w:szCs w:val="36"/>
        </w:rPr>
        <w:t>工作人员报名登记表</w:t>
      </w:r>
    </w:p>
    <w:bookmarkEnd w:id="0"/>
    <w:tbl>
      <w:tblPr>
        <w:tblStyle w:val="4"/>
        <w:tblW w:w="88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24"/>
        <w:gridCol w:w="940"/>
        <w:gridCol w:w="977"/>
        <w:gridCol w:w="1362"/>
        <w:gridCol w:w="1297"/>
        <w:gridCol w:w="323"/>
        <w:gridCol w:w="784"/>
        <w:gridCol w:w="1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0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85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85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2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85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22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5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配偶工作单位及职务</w:t>
            </w:r>
          </w:p>
        </w:tc>
        <w:tc>
          <w:tcPr>
            <w:tcW w:w="65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22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身份性质（</w:t>
            </w:r>
            <w:r>
              <w:rPr>
                <w:rFonts w:hint="eastAsia" w:ascii="宋体" w:hAnsi="宋体"/>
                <w:sz w:val="24"/>
              </w:rPr>
              <w:t>公务员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</w:rPr>
              <w:t>参公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/事业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2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审批机关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22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近三年考核情况</w:t>
            </w:r>
          </w:p>
        </w:tc>
        <w:tc>
          <w:tcPr>
            <w:tcW w:w="65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13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ind w:left="359" w:leftChars="17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napToGrid w:val="0"/>
              <w:spacing w:line="300" w:lineRule="atLeas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6" w:leftChars="204" w:right="-120" w:rightChars="-57" w:hanging="1888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6" w:leftChars="204" w:right="-120" w:rightChars="-57" w:hanging="1888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6" w:leftChars="204" w:right="-120" w:rightChars="-57" w:hanging="1888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6" w:leftChars="204" w:right="-120" w:rightChars="-57" w:hanging="1888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6" w:leftChars="204" w:right="-120" w:rightChars="-57" w:hanging="1888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6" w:leftChars="204" w:right="-120" w:rightChars="-57" w:hanging="1888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6" w:leftChars="204" w:right="-120" w:rightChars="-57" w:hanging="1888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6" w:leftChars="204" w:right="-120" w:rightChars="-57" w:hanging="1888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6" w:leftChars="204" w:right="-120" w:rightChars="-57" w:hanging="1888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6" w:leftChars="204" w:right="-120" w:rightChars="-57" w:hanging="1888" w:hangingChars="78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主要工作业绩  </w:t>
            </w:r>
          </w:p>
        </w:tc>
        <w:tc>
          <w:tcPr>
            <w:tcW w:w="753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520" w:leftChars="205" w:right="-120" w:rightChars="-57" w:hanging="2090" w:hangingChars="87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3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520" w:leftChars="205" w:right="-120" w:rightChars="-57" w:hanging="2090" w:hangingChars="87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13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</w:tc>
        <w:tc>
          <w:tcPr>
            <w:tcW w:w="75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840" w:firstLineChars="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thick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同志符合报考条件，同意报考。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审核意见</w:t>
            </w:r>
          </w:p>
        </w:tc>
        <w:tc>
          <w:tcPr>
            <w:tcW w:w="753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             同志符合报考条件。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单位（盖章）：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53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420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E2E44"/>
    <w:rsid w:val="13D70B62"/>
    <w:rsid w:val="19BF2DC6"/>
    <w:rsid w:val="246406B6"/>
    <w:rsid w:val="24DB151D"/>
    <w:rsid w:val="26674C53"/>
    <w:rsid w:val="2B85422F"/>
    <w:rsid w:val="3DB769F0"/>
    <w:rsid w:val="46556762"/>
    <w:rsid w:val="63AE7E61"/>
    <w:rsid w:val="6F8E2E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2019-05-15T02:41:00Z</dcterms:created>
  <dc:creator>ice1403835272</dc:creator>
  <cp:lastModifiedBy>tay</cp:lastModifiedBy>
  <cp:lastPrinted>2019-05-23T09:48:00Z</cp:lastPrinted>
  <dcterms:modified xsi:type="dcterms:W3CDTF">2019-05-24T00:53:51Z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