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80" w:rsidRDefault="006B0680" w:rsidP="006B0680">
      <w:pPr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6B0680" w:rsidRDefault="006B0680" w:rsidP="006B0680">
      <w:pPr>
        <w:spacing w:line="600" w:lineRule="exact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瑞安市人民政府办公室公开选调工作人员</w:t>
      </w:r>
    </w:p>
    <w:p w:rsidR="006B0680" w:rsidRDefault="006B0680" w:rsidP="006B0680">
      <w:pPr>
        <w:spacing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报名登记表</w:t>
      </w:r>
    </w:p>
    <w:p w:rsidR="006B0680" w:rsidRDefault="006B0680" w:rsidP="006B0680">
      <w:pPr>
        <w:spacing w:beforeLines="50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bCs/>
          <w:sz w:val="24"/>
        </w:rPr>
        <w:t>身份（公务员、事业）</w:t>
      </w:r>
      <w:r>
        <w:rPr>
          <w:rFonts w:ascii="楷体_GB2312" w:eastAsia="楷体_GB2312" w:hint="eastAsia"/>
          <w:bCs/>
          <w:sz w:val="24"/>
          <w:u w:val="single"/>
        </w:rPr>
        <w:t xml:space="preserve">   </w:t>
      </w:r>
      <w:proofErr w:type="gramStart"/>
      <w:r>
        <w:rPr>
          <w:rFonts w:ascii="楷体_GB2312" w:eastAsia="楷体_GB2312" w:hint="eastAsia"/>
          <w:bCs/>
          <w:sz w:val="24"/>
          <w:u w:val="single"/>
        </w:rPr>
        <w:t xml:space="preserve">　　　</w:t>
      </w:r>
      <w:r>
        <w:rPr>
          <w:rFonts w:ascii="楷体_GB2312" w:eastAsia="楷体_GB2312" w:hint="eastAsia"/>
          <w:bCs/>
          <w:sz w:val="24"/>
        </w:rPr>
        <w:t xml:space="preserve">　</w:t>
      </w:r>
      <w:proofErr w:type="gramEnd"/>
      <w:r>
        <w:rPr>
          <w:rFonts w:ascii="楷体_GB2312" w:eastAsia="楷体_GB2312" w:hint="eastAsia"/>
          <w:bCs/>
          <w:sz w:val="24"/>
        </w:rPr>
        <w:t>意向岗位（综合文字、法律、计算机）：</w:t>
      </w:r>
      <w:r>
        <w:rPr>
          <w:rFonts w:ascii="楷体_GB2312" w:eastAsia="楷体_GB2312" w:hint="eastAsia"/>
          <w:bCs/>
          <w:sz w:val="24"/>
          <w:u w:val="single"/>
        </w:rPr>
        <w:t xml:space="preserve">  </w:t>
      </w:r>
      <w:r>
        <w:rPr>
          <w:rFonts w:ascii="楷体_GB2312" w:eastAsia="楷体_GB2312" w:hint="eastAsia"/>
          <w:bCs/>
          <w:sz w:val="28"/>
          <w:szCs w:val="28"/>
          <w:u w:val="single"/>
        </w:rPr>
        <w:t xml:space="preserve">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1088"/>
        <w:gridCol w:w="362"/>
        <w:gridCol w:w="142"/>
        <w:gridCol w:w="945"/>
        <w:gridCol w:w="357"/>
        <w:gridCol w:w="730"/>
        <w:gridCol w:w="573"/>
        <w:gridCol w:w="731"/>
        <w:gridCol w:w="571"/>
        <w:gridCol w:w="842"/>
        <w:gridCol w:w="461"/>
        <w:gridCol w:w="1303"/>
      </w:tblGrid>
      <w:tr w:rsidR="006B0680" w:rsidTr="003A27BA">
        <w:trPr>
          <w:trHeight w:val="69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  片</w:t>
            </w:r>
          </w:p>
        </w:tc>
      </w:tr>
      <w:tr w:rsidR="006B0680" w:rsidTr="003A27BA">
        <w:trPr>
          <w:trHeight w:val="69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B0680" w:rsidTr="003A27BA">
        <w:trPr>
          <w:trHeight w:val="69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</w:t>
            </w:r>
          </w:p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身体</w:t>
            </w:r>
          </w:p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B0680" w:rsidTr="003A27BA">
        <w:trPr>
          <w:trHeight w:val="69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录用</w:t>
            </w:r>
          </w:p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B0680" w:rsidTr="003A27BA">
        <w:trPr>
          <w:trHeight w:val="690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</w:t>
            </w:r>
          </w:p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专业及学位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0680" w:rsidTr="003A27BA">
        <w:trPr>
          <w:trHeight w:val="690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</w:t>
            </w:r>
          </w:p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专业及学位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0680" w:rsidTr="003A27BA">
        <w:trPr>
          <w:trHeight w:val="9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</w:t>
            </w:r>
          </w:p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8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0680" w:rsidTr="003A27BA">
        <w:trPr>
          <w:trHeight w:val="69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  核</w:t>
            </w:r>
          </w:p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  果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2016年度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2017年度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2018年度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0680" w:rsidTr="003A27BA">
        <w:trPr>
          <w:trHeight w:val="69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</w:t>
            </w:r>
          </w:p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话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联系手机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0680" w:rsidTr="003A27BA">
        <w:trPr>
          <w:trHeight w:val="404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习</w:t>
            </w:r>
          </w:p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</w:t>
            </w:r>
          </w:p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80" w:rsidRDefault="006B0680" w:rsidP="003A27B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B0680" w:rsidRDefault="006B0680" w:rsidP="006B0680">
      <w:pPr>
        <w:spacing w:line="240" w:lineRule="exact"/>
        <w:rPr>
          <w:rFonts w:hint="eastAsia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8100"/>
      </w:tblGrid>
      <w:tr w:rsidR="006B0680" w:rsidTr="003A27BA">
        <w:trPr>
          <w:trHeight w:val="440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680" w:rsidRDefault="006B0680" w:rsidP="003A27BA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6B0680" w:rsidRDefault="006B0680" w:rsidP="003A27B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6B0680" w:rsidRDefault="006B0680" w:rsidP="003A27B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6B0680" w:rsidRDefault="006B0680" w:rsidP="003A27BA">
            <w:pPr>
              <w:spacing w:line="40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10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B0680" w:rsidRDefault="006B0680" w:rsidP="003A27BA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6B0680" w:rsidTr="003A27BA">
        <w:trPr>
          <w:trHeight w:val="2505"/>
        </w:trPr>
        <w:tc>
          <w:tcPr>
            <w:tcW w:w="9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0680" w:rsidRDefault="006B0680" w:rsidP="003A27BA">
            <w:pPr>
              <w:spacing w:line="40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以上信息填写全部属实。</w:t>
            </w:r>
          </w:p>
          <w:p w:rsidR="006B0680" w:rsidRDefault="006B0680" w:rsidP="003A27BA">
            <w:pPr>
              <w:spacing w:line="400" w:lineRule="exact"/>
              <w:ind w:firstLineChars="250" w:firstLine="600"/>
              <w:rPr>
                <w:rFonts w:ascii="仿宋_GB2312" w:eastAsia="仿宋_GB2312" w:hint="eastAsia"/>
                <w:sz w:val="24"/>
              </w:rPr>
            </w:pPr>
          </w:p>
          <w:p w:rsidR="006B0680" w:rsidRDefault="006B0680" w:rsidP="003A27BA">
            <w:pPr>
              <w:spacing w:line="400" w:lineRule="exact"/>
              <w:ind w:rightChars="700" w:right="224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6B0680" w:rsidRDefault="006B0680" w:rsidP="003A27BA">
            <w:pPr>
              <w:spacing w:line="400" w:lineRule="exact"/>
              <w:ind w:rightChars="300" w:right="96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 月    日</w:t>
            </w:r>
          </w:p>
        </w:tc>
      </w:tr>
      <w:tr w:rsidR="006B0680" w:rsidTr="003A27BA">
        <w:trPr>
          <w:trHeight w:val="3522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B0680" w:rsidRDefault="006B0680" w:rsidP="003A27B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选调单位</w:t>
            </w:r>
          </w:p>
          <w:p w:rsidR="006B0680" w:rsidRDefault="006B0680" w:rsidP="003A27B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初审意见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0680" w:rsidRDefault="006B0680" w:rsidP="003A27B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B0680" w:rsidRDefault="006B0680" w:rsidP="003A27B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B0680" w:rsidRDefault="006B0680" w:rsidP="003A27B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B0680" w:rsidRDefault="006B0680" w:rsidP="003A27B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B0680" w:rsidRDefault="006B0680" w:rsidP="003A27B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B0680" w:rsidRDefault="006B0680" w:rsidP="003A27B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B0680" w:rsidRDefault="006B0680" w:rsidP="003A27B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6B0680" w:rsidRDefault="006B0680" w:rsidP="003A27BA">
            <w:pPr>
              <w:spacing w:line="400" w:lineRule="exact"/>
              <w:ind w:rightChars="700" w:right="224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单位盖章：</w:t>
            </w:r>
          </w:p>
          <w:p w:rsidR="006B0680" w:rsidRDefault="006B0680" w:rsidP="003A27B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　　　　　　　　　　　　　　　　　　　　　年    月    日</w:t>
            </w:r>
          </w:p>
        </w:tc>
      </w:tr>
      <w:tr w:rsidR="006B0680" w:rsidTr="003A27BA">
        <w:trPr>
          <w:trHeight w:val="982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B0680" w:rsidRDefault="006B0680" w:rsidP="003A27BA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</w:p>
          <w:p w:rsidR="006B0680" w:rsidRDefault="006B0680" w:rsidP="003A27BA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B0680" w:rsidRDefault="006B0680" w:rsidP="003A27BA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:rsidR="006B0680" w:rsidRDefault="006B0680" w:rsidP="006B0680">
      <w:pPr>
        <w:ind w:left="1680" w:hangingChars="700" w:hanging="16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说明：1.身份是指公务员或事业。</w:t>
      </w:r>
    </w:p>
    <w:p w:rsidR="006B0680" w:rsidRDefault="006B0680" w:rsidP="006B0680">
      <w:pPr>
        <w:ind w:leftChars="225" w:left="1680" w:hangingChars="400" w:hanging="96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2.党员需填写入党时间，其他不用填写。</w:t>
      </w:r>
    </w:p>
    <w:p w:rsidR="006B0680" w:rsidRDefault="006B0680" w:rsidP="006B0680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　　　3.选调单位经审查之后出具初审意见。</w:t>
      </w:r>
    </w:p>
    <w:p w:rsidR="006B0680" w:rsidRDefault="006B0680" w:rsidP="006B0680">
      <w:pPr>
        <w:rPr>
          <w:rFonts w:ascii="仿宋_GB2312" w:eastAsia="仿宋_GB2312" w:hint="eastAsia"/>
          <w:sz w:val="24"/>
        </w:rPr>
      </w:pPr>
    </w:p>
    <w:p w:rsidR="0062756D" w:rsidRPr="006B0680" w:rsidRDefault="006B0680" w:rsidP="006B0680">
      <w:pPr>
        <w:ind w:firstLineChars="2500" w:firstLine="6000"/>
      </w:pPr>
      <w:r>
        <w:rPr>
          <w:rFonts w:ascii="仿宋_GB2312" w:eastAsia="仿宋_GB2312" w:hint="eastAsia"/>
          <w:sz w:val="24"/>
        </w:rPr>
        <w:t>瑞安市人民政府办公室制</w:t>
      </w:r>
    </w:p>
    <w:sectPr w:rsidR="0062756D" w:rsidRPr="006B0680">
      <w:headerReference w:type="default" r:id="rId4"/>
      <w:footerReference w:type="even" r:id="rId5"/>
      <w:footerReference w:type="default" r:id="rId6"/>
      <w:pgSz w:w="11906" w:h="16838"/>
      <w:pgMar w:top="1701" w:right="1474" w:bottom="1701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02" w:rsidRDefault="006B0680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- 6 -</w:t>
    </w:r>
    <w:r>
      <w:fldChar w:fldCharType="end"/>
    </w:r>
  </w:p>
  <w:p w:rsidR="00A50B02" w:rsidRDefault="006B0680">
    <w:pPr>
      <w:pStyle w:val="a4"/>
      <w:ind w:leftChars="100" w:left="320" w:right="360" w:firstLine="360"/>
      <w:rPr>
        <w:sz w:val="28"/>
        <w:szCs w:val="28"/>
      </w:rPr>
    </w:pPr>
    <w:r>
      <w:rPr>
        <w:kern w:val="0"/>
        <w:sz w:val="28"/>
        <w:szCs w:val="28"/>
      </w:rPr>
      <w:t>- 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02" w:rsidRDefault="006B0680">
    <w:pPr>
      <w:pStyle w:val="a4"/>
      <w:framePr w:wrap="around" w:vAnchor="text" w:hAnchor="margin" w:xAlign="outside" w:y="1"/>
      <w:rPr>
        <w:rStyle w:val="a3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- 1 -</w:t>
    </w:r>
    <w:r>
      <w:rPr>
        <w:rFonts w:ascii="宋体" w:eastAsia="宋体" w:hAnsi="宋体"/>
        <w:sz w:val="28"/>
        <w:szCs w:val="28"/>
      </w:rPr>
      <w:fldChar w:fldCharType="end"/>
    </w:r>
  </w:p>
  <w:p w:rsidR="00A50B02" w:rsidRDefault="006B0680">
    <w:pPr>
      <w:pStyle w:val="a4"/>
      <w:ind w:rightChars="100" w:right="320" w:firstLine="360"/>
      <w:jc w:val="right"/>
      <w:rPr>
        <w:sz w:val="28"/>
        <w:szCs w:val="2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02" w:rsidRDefault="006B068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0680"/>
    <w:rsid w:val="005B3B4F"/>
    <w:rsid w:val="006B0680"/>
    <w:rsid w:val="0092555C"/>
    <w:rsid w:val="0097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80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B0680"/>
  </w:style>
  <w:style w:type="paragraph" w:styleId="a4">
    <w:name w:val="footer"/>
    <w:basedOn w:val="a"/>
    <w:link w:val="Char"/>
    <w:rsid w:val="006B0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B0680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6B0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B068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>Windows 7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zhangjinyu</dc:creator>
  <cp:lastModifiedBy>zhangjinyu</cp:lastModifiedBy>
  <cp:revision>1</cp:revision>
  <dcterms:created xsi:type="dcterms:W3CDTF">2019-07-15T08:44:00Z</dcterms:created>
  <dcterms:modified xsi:type="dcterms:W3CDTF">2019-07-15T08:45:00Z</dcterms:modified>
</cp:coreProperties>
</file>