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430" w:tblpY="383"/>
        <w:tblOverlap w:val="never"/>
        <w:tblW w:w="134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5"/>
        <w:gridCol w:w="1411"/>
        <w:gridCol w:w="1444"/>
        <w:gridCol w:w="889"/>
        <w:gridCol w:w="2467"/>
        <w:gridCol w:w="1655"/>
        <w:gridCol w:w="1571"/>
        <w:gridCol w:w="2468"/>
      </w:tblGrid>
      <w:tr>
        <w:trPr>
          <w:trHeight w:val="1166" w:hRule="atLeast"/>
        </w:trPr>
        <w:tc>
          <w:tcPr>
            <w:tcW w:w="13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龙山县接待服务中心2020年公开选调工作人员岗位计划表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选调岗位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选调计划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工作人员一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1054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工作人员二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 计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-23495</wp:posOffset>
                </wp:positionV>
                <wp:extent cx="824865" cy="46482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9640" y="1119505"/>
                          <a:ext cx="824865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2pt;margin-top:-1.85pt;height:36.6pt;width:64.95pt;z-index:251659264;mso-width-relative:page;mso-height-relative:page;" filled="f" stroked="f" coordsize="21600,21600" o:gfxdata="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3Sw6NtgAAAAHAQAADwAAAAAAAAABACAAAAAiAAAAZHJzL2Rvd25yZXYueG1sUEsBAhQA&#10;FAAAAAgAh07iQEgRA4QrAgAAIgQAAA4AAAAAAAAAAQAgAAAAJ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2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cs="Arial"/>
          <w:bCs/>
          <w:color w:val="000000"/>
          <w:kern w:val="36"/>
          <w:sz w:val="36"/>
          <w:szCs w:val="36"/>
        </w:rPr>
        <w:t>龙山县</w:t>
      </w:r>
      <w:r>
        <w:rPr>
          <w:rFonts w:hint="eastAsia" w:ascii="宋体" w:hAnsi="宋体" w:cs="Arial"/>
          <w:bCs/>
          <w:color w:val="000000"/>
          <w:kern w:val="36"/>
          <w:sz w:val="36"/>
          <w:szCs w:val="36"/>
          <w:lang w:eastAsia="zh-CN"/>
        </w:rPr>
        <w:t>接待服务中心</w:t>
      </w:r>
      <w:r>
        <w:rPr>
          <w:rFonts w:hint="eastAsia" w:ascii="宋体" w:hAnsi="宋体" w:cs="Arial"/>
          <w:bCs/>
          <w:color w:val="000000"/>
          <w:kern w:val="36"/>
          <w:sz w:val="36"/>
          <w:szCs w:val="36"/>
        </w:rPr>
        <w:t>选调工作人员报名</w:t>
      </w:r>
      <w:r>
        <w:rPr>
          <w:rFonts w:hint="eastAsia" w:ascii="宋体" w:hAnsi="宋体" w:cs="Arial"/>
          <w:bCs/>
          <w:color w:val="000000"/>
          <w:kern w:val="36"/>
          <w:sz w:val="36"/>
          <w:szCs w:val="36"/>
          <w:lang w:eastAsia="zh-CN"/>
        </w:rPr>
        <w:t>登记表</w:t>
      </w:r>
    </w:p>
    <w:tbl>
      <w:tblPr>
        <w:tblStyle w:val="6"/>
        <w:tblpPr w:leftFromText="180" w:rightFromText="180" w:vertAnchor="text" w:horzAnchor="page" w:tblpX="1345" w:tblpY="1104"/>
        <w:tblOverlap w:val="never"/>
        <w:tblW w:w="9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765"/>
        <w:gridCol w:w="867"/>
        <w:gridCol w:w="411"/>
        <w:gridCol w:w="788"/>
        <w:gridCol w:w="645"/>
        <w:gridCol w:w="700"/>
        <w:gridCol w:w="1006"/>
        <w:gridCol w:w="38"/>
        <w:gridCol w:w="1311"/>
        <w:gridCol w:w="1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报考岗位</w:t>
            </w:r>
          </w:p>
        </w:tc>
        <w:tc>
          <w:tcPr>
            <w:tcW w:w="83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 名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  别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年月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  贯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身高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面貌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时间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参加工作时间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号码</w:t>
            </w: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eastAsia="zh-CN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eastAsia="zh-CN"/>
              </w:rPr>
              <w:t>（手机）</w:t>
            </w:r>
          </w:p>
        </w:tc>
        <w:tc>
          <w:tcPr>
            <w:tcW w:w="2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学位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教育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毕业院校及专业</w:t>
            </w:r>
          </w:p>
        </w:tc>
        <w:tc>
          <w:tcPr>
            <w:tcW w:w="4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教育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毕业院校及专业</w:t>
            </w:r>
          </w:p>
        </w:tc>
        <w:tc>
          <w:tcPr>
            <w:tcW w:w="4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工作单位及职务</w:t>
            </w:r>
          </w:p>
        </w:tc>
        <w:tc>
          <w:tcPr>
            <w:tcW w:w="83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简历</w:t>
            </w:r>
          </w:p>
        </w:tc>
        <w:tc>
          <w:tcPr>
            <w:tcW w:w="83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</w:rPr>
              <w:t>情况</w:t>
            </w:r>
          </w:p>
        </w:tc>
        <w:tc>
          <w:tcPr>
            <w:tcW w:w="83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  <w:t>考核结果（近三年度）</w:t>
            </w:r>
          </w:p>
        </w:tc>
        <w:tc>
          <w:tcPr>
            <w:tcW w:w="83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宋体"/>
                <w:color w:val="00000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  <w:t>家庭主要成员及主要社会关系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  <w:t>称谓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  <w:t>姓　名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  <w:t>出生年月</w:t>
            </w: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  <w:t>政治面貌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8" w:hRule="atLeast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6000" w:firstLineChars="2500"/>
              <w:rPr>
                <w:rFonts w:hint="eastAsia" w:ascii="Times New Roman" w:hAnsi="Times New Roman" w:eastAsia="宋体" w:cs="宋体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6000" w:firstLineChars="2500"/>
              <w:rPr>
                <w:rFonts w:hint="eastAsia" w:ascii="Times New Roman" w:hAnsi="Times New Roman" w:eastAsia="宋体" w:cs="宋体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6000" w:firstLineChars="2500"/>
              <w:rPr>
                <w:rFonts w:hint="eastAsia" w:ascii="Times New Roman" w:hAnsi="Times New Roman" w:eastAsia="宋体" w:cs="宋体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6000" w:firstLineChars="2500"/>
              <w:rPr>
                <w:rFonts w:hint="eastAsia" w:ascii="Times New Roman" w:hAnsi="Times New Roman" w:eastAsia="宋体" w:cs="宋体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6000" w:firstLineChars="2500"/>
              <w:rPr>
                <w:rFonts w:hint="eastAsia" w:ascii="Times New Roman" w:hAnsi="Times New Roman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5250" w:firstLineChars="2500"/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5250" w:firstLineChars="2500"/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5250" w:firstLineChars="2500"/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5250" w:firstLineChars="2500"/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5250" w:firstLineChars="2500"/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6000" w:firstLineChars="2500"/>
              <w:rPr>
                <w:rFonts w:hint="eastAsia" w:ascii="Times New Roman" w:hAnsi="Times New Roman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  <w:t>所在单位意见</w:t>
            </w:r>
          </w:p>
        </w:tc>
        <w:tc>
          <w:tcPr>
            <w:tcW w:w="83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175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（盖章）</w:t>
            </w:r>
          </w:p>
          <w:p>
            <w:pPr>
              <w:spacing w:line="480" w:lineRule="exact"/>
              <w:ind w:firstLine="6000" w:firstLineChars="25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auto"/>
                <w:lang w:val="en-US" w:eastAsia="zh-CN"/>
              </w:rPr>
              <w:t>资格审查意见</w:t>
            </w:r>
          </w:p>
        </w:tc>
        <w:tc>
          <w:tcPr>
            <w:tcW w:w="83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175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（盖章）</w:t>
            </w:r>
          </w:p>
          <w:p>
            <w:pPr>
              <w:spacing w:line="480" w:lineRule="exact"/>
              <w:ind w:firstLine="6000" w:firstLineChars="2500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-313" w:rightChars="-149"/>
        <w:textAlignment w:val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备注</w:t>
      </w:r>
      <w:r>
        <w:rPr>
          <w:rFonts w:hint="eastAsia" w:ascii="宋体" w:hAnsi="宋体" w:eastAsia="宋体" w:cs="宋体"/>
          <w:sz w:val="24"/>
          <w:lang w:eastAsia="zh-CN"/>
        </w:rPr>
        <w:t>：</w:t>
      </w:r>
      <w:r>
        <w:rPr>
          <w:rFonts w:hint="eastAsia" w:ascii="宋体" w:hAnsi="宋体" w:eastAsia="宋体" w:cs="宋体"/>
          <w:sz w:val="24"/>
        </w:rPr>
        <w:t>1.受奖情况为近5年来的个人获奖情况，</w:t>
      </w:r>
      <w:r>
        <w:rPr>
          <w:rFonts w:hint="eastAsia" w:ascii="宋体" w:hAnsi="宋体" w:eastAsia="宋体" w:cs="宋体"/>
          <w:spacing w:val="-2"/>
          <w:sz w:val="24"/>
        </w:rPr>
        <w:t>受惩处情况为参加工作以来</w:t>
      </w:r>
      <w:r>
        <w:rPr>
          <w:rFonts w:hint="eastAsia" w:ascii="宋体" w:hAnsi="宋体" w:eastAsia="宋体" w:cs="宋体"/>
          <w:sz w:val="24"/>
        </w:rPr>
        <w:t>的情况；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718" w:leftChars="342" w:firstLine="0" w:firstLineChars="0"/>
        <w:textAlignment w:val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</w:rPr>
        <w:t>家庭主要成员及主要社会关系，应包括配偶、子女、父母、岳父母等；</w:t>
      </w:r>
      <w:r>
        <w:rPr>
          <w:rFonts w:hint="eastAsia" w:ascii="宋体" w:hAnsi="宋体" w:eastAsia="宋体" w:cs="宋体"/>
          <w:sz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</w:rPr>
        <w:t>报名表双面打印。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20" w:lineRule="exact"/>
        <w:jc w:val="center"/>
        <w:textAlignment w:val="auto"/>
        <w:rPr>
          <w:rFonts w:hint="eastAsia" w:ascii="宋体" w:hAnsi="宋体" w:cs="Arial"/>
          <w:bCs/>
          <w:color w:val="000000"/>
          <w:kern w:val="36"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F7565"/>
    <w:rsid w:val="06770013"/>
    <w:rsid w:val="0A4035AD"/>
    <w:rsid w:val="12F73122"/>
    <w:rsid w:val="140F2725"/>
    <w:rsid w:val="15817BCF"/>
    <w:rsid w:val="189158DC"/>
    <w:rsid w:val="1A8A781A"/>
    <w:rsid w:val="1C325950"/>
    <w:rsid w:val="1DB36A1D"/>
    <w:rsid w:val="1E691651"/>
    <w:rsid w:val="1F08417C"/>
    <w:rsid w:val="1FF34BF8"/>
    <w:rsid w:val="2249320C"/>
    <w:rsid w:val="28082F33"/>
    <w:rsid w:val="2A881E92"/>
    <w:rsid w:val="2EE53C63"/>
    <w:rsid w:val="2F1F59B4"/>
    <w:rsid w:val="33CD5C50"/>
    <w:rsid w:val="353625E4"/>
    <w:rsid w:val="35FD5757"/>
    <w:rsid w:val="367512A0"/>
    <w:rsid w:val="36830350"/>
    <w:rsid w:val="36C06132"/>
    <w:rsid w:val="38E5578F"/>
    <w:rsid w:val="3B9541B1"/>
    <w:rsid w:val="42354426"/>
    <w:rsid w:val="45924664"/>
    <w:rsid w:val="4669453E"/>
    <w:rsid w:val="467718A9"/>
    <w:rsid w:val="477E21E4"/>
    <w:rsid w:val="4838668A"/>
    <w:rsid w:val="4A74520D"/>
    <w:rsid w:val="4C6D6103"/>
    <w:rsid w:val="523B60C0"/>
    <w:rsid w:val="53B80AA0"/>
    <w:rsid w:val="54A05069"/>
    <w:rsid w:val="55BD47AB"/>
    <w:rsid w:val="56ED326E"/>
    <w:rsid w:val="580E739B"/>
    <w:rsid w:val="59184229"/>
    <w:rsid w:val="5A8D60B1"/>
    <w:rsid w:val="5E662601"/>
    <w:rsid w:val="5FAF1DE4"/>
    <w:rsid w:val="613F7565"/>
    <w:rsid w:val="662C3920"/>
    <w:rsid w:val="69D766A0"/>
    <w:rsid w:val="6F4128CD"/>
    <w:rsid w:val="704660CF"/>
    <w:rsid w:val="712140F7"/>
    <w:rsid w:val="71601892"/>
    <w:rsid w:val="718C7FEC"/>
    <w:rsid w:val="721B2709"/>
    <w:rsid w:val="72215F6B"/>
    <w:rsid w:val="72C55D64"/>
    <w:rsid w:val="75E86C52"/>
    <w:rsid w:val="75EF062F"/>
    <w:rsid w:val="790B7373"/>
    <w:rsid w:val="7A7F785D"/>
    <w:rsid w:val="7F0308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2020-03-10T08:06:00Z</dcterms:created>
  <dc:creator>徐丽恒</dc:creator>
  <cp:lastModifiedBy>化作一颗流星</cp:lastModifiedBy>
  <cp:lastPrinted>2020-03-20T07:06:00Z</cp:lastPrinted>
  <dcterms:modified xsi:type="dcterms:W3CDTF">2020-03-20T07:35:36Z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