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73" w:rsidRDefault="007D0E73" w:rsidP="007D0E73">
      <w:pPr>
        <w:widowControl/>
        <w:snapToGrid w:val="0"/>
        <w:spacing w:line="500" w:lineRule="exact"/>
        <w:jc w:val="center"/>
        <w:rPr>
          <w:rFonts w:ascii="方正小标宋简体" w:eastAsia="方正小标宋简体" w:hAnsi="新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kern w:val="0"/>
          <w:sz w:val="36"/>
          <w:szCs w:val="36"/>
        </w:rPr>
        <w:t>九江市审计局公开选调公务员组织推荐报名表</w:t>
      </w:r>
    </w:p>
    <w:tbl>
      <w:tblPr>
        <w:tblW w:w="93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0"/>
        <w:gridCol w:w="945"/>
        <w:gridCol w:w="945"/>
        <w:gridCol w:w="1050"/>
        <w:gridCol w:w="1260"/>
        <w:gridCol w:w="1365"/>
        <w:gridCol w:w="1680"/>
      </w:tblGrid>
      <w:tr w:rsidR="007D0E73" w:rsidTr="007D0E73">
        <w:trPr>
          <w:cantSplit/>
          <w:trHeight w:val="5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 生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widowControl/>
              <w:spacing w:line="32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32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 w:rsidR="007D0E73" w:rsidTr="007D0E73">
        <w:trPr>
          <w:cantSplit/>
          <w:trHeight w:val="4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政 治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面 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32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7D0E73" w:rsidTr="007D0E73">
        <w:trPr>
          <w:cantSplit/>
          <w:trHeight w:val="5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身份证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参加工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widowControl/>
              <w:jc w:val="lef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7D0E73" w:rsidTr="007D0E73">
        <w:trPr>
          <w:cantSplit/>
          <w:trHeight w:val="48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全日制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7D0E73" w:rsidTr="007D0E73">
        <w:trPr>
          <w:cantSplit/>
          <w:trHeight w:val="480"/>
        </w:trPr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7D0E73" w:rsidTr="007D0E73">
        <w:trPr>
          <w:cantSplit/>
          <w:trHeight w:val="48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在  职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7D0E73" w:rsidTr="007D0E73">
        <w:trPr>
          <w:cantSplit/>
          <w:trHeight w:val="330"/>
        </w:trPr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7D0E73" w:rsidTr="007D0E73">
        <w:trPr>
          <w:cantSplit/>
          <w:trHeight w:val="653"/>
        </w:trPr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何时何种方式进入公务员（含参照公务员法管理机关单位）队伍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7D0E73" w:rsidTr="007D0E73">
        <w:trPr>
          <w:cantSplit/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通信地址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联  系</w:t>
            </w:r>
          </w:p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  <w:tr w:rsidR="007D0E73" w:rsidTr="007D0E73">
        <w:trPr>
          <w:cantSplit/>
          <w:trHeight w:val="6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  <w:szCs w:val="24"/>
              </w:rPr>
              <w:t>现工作单位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28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kern w:val="0"/>
                <w:sz w:val="24"/>
                <w:szCs w:val="24"/>
              </w:rPr>
              <w:t>进入现工作单位时间及方式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320" w:lineRule="exact"/>
              <w:jc w:val="lef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  <w:p w:rsidR="007D0E73" w:rsidRDefault="007D0E73">
            <w:pPr>
              <w:widowControl/>
              <w:spacing w:line="320" w:lineRule="exact"/>
              <w:jc w:val="lef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7D0E73" w:rsidTr="007D0E73">
        <w:trPr>
          <w:cantSplit/>
          <w:trHeight w:val="17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32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widowControl/>
              <w:spacing w:line="320" w:lineRule="exact"/>
              <w:jc w:val="lef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</w:p>
          <w:p w:rsidR="007D0E73" w:rsidRDefault="007D0E73">
            <w:pPr>
              <w:widowControl/>
              <w:spacing w:line="320" w:lineRule="exact"/>
              <w:jc w:val="lef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</w:p>
          <w:p w:rsidR="007D0E73" w:rsidRDefault="007D0E73">
            <w:pPr>
              <w:widowControl/>
              <w:spacing w:line="320" w:lineRule="exact"/>
              <w:jc w:val="lef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</w:p>
          <w:p w:rsidR="007D0E73" w:rsidRDefault="007D0E73">
            <w:pPr>
              <w:widowControl/>
              <w:spacing w:line="320" w:lineRule="exact"/>
              <w:jc w:val="lef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</w:p>
        </w:tc>
      </w:tr>
      <w:tr w:rsidR="007D0E73" w:rsidTr="007D0E73">
        <w:trPr>
          <w:cantSplit/>
          <w:trHeight w:val="19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spacing w:line="280" w:lineRule="exact"/>
              <w:ind w:firstLineChars="200" w:firstLine="480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7D0E73" w:rsidRDefault="007D0E73">
            <w:pPr>
              <w:spacing w:line="280" w:lineRule="exact"/>
              <w:ind w:firstLineChars="200" w:firstLine="480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7D0E73" w:rsidRDefault="007D0E73">
            <w:pPr>
              <w:widowControl/>
              <w:spacing w:line="34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7D0E73" w:rsidRDefault="007D0E73">
            <w:pPr>
              <w:widowControl/>
              <w:spacing w:line="340" w:lineRule="exac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报名人签名（下载后手写）：                          年    月    日</w:t>
            </w:r>
          </w:p>
        </w:tc>
      </w:tr>
      <w:tr w:rsidR="007D0E73" w:rsidTr="007D0E73">
        <w:trPr>
          <w:trHeight w:val="14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34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单位及主管部门推荐意见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 </w:t>
            </w:r>
          </w:p>
          <w:p w:rsidR="007D0E73" w:rsidRDefault="007D0E73">
            <w:pPr>
              <w:widowControl/>
              <w:spacing w:line="340" w:lineRule="exact"/>
              <w:jc w:val="center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</w:p>
          <w:p w:rsidR="007D0E73" w:rsidRDefault="007D0E73">
            <w:pPr>
              <w:widowControl/>
              <w:spacing w:line="340" w:lineRule="exact"/>
              <w:ind w:firstLineChars="2672" w:firstLine="6413"/>
              <w:jc w:val="lef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（盖章）</w:t>
            </w:r>
          </w:p>
          <w:p w:rsidR="007D0E73" w:rsidRDefault="007D0E73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    月     日</w:t>
            </w:r>
          </w:p>
        </w:tc>
      </w:tr>
      <w:tr w:rsidR="007D0E73" w:rsidTr="007D0E73">
        <w:trPr>
          <w:trHeight w:val="13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3" w:rsidRDefault="007D0E73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公务员主管部门推荐意见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E73" w:rsidRDefault="007D0E73">
            <w:pPr>
              <w:widowControl/>
              <w:spacing w:line="340" w:lineRule="exact"/>
              <w:ind w:firstLineChars="2672" w:firstLine="6413"/>
              <w:jc w:val="lef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  <w:p w:rsidR="007D0E73" w:rsidRDefault="007D0E73">
            <w:pPr>
              <w:widowControl/>
              <w:spacing w:line="340" w:lineRule="exact"/>
              <w:ind w:firstLineChars="2672" w:firstLine="6413"/>
              <w:jc w:val="left"/>
              <w:rPr>
                <w:rFonts w:ascii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（盖章）</w:t>
            </w:r>
          </w:p>
          <w:p w:rsidR="007D0E73" w:rsidRDefault="007D0E73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    月     日</w:t>
            </w:r>
          </w:p>
        </w:tc>
      </w:tr>
    </w:tbl>
    <w:p w:rsidR="007D0E73" w:rsidRDefault="007D0E73" w:rsidP="007D0E73">
      <w:pPr>
        <w:spacing w:line="5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851C0B" w:rsidRDefault="00851C0B"/>
    <w:sectPr w:rsidR="00851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73"/>
    <w:rsid w:val="007D0E73"/>
    <w:rsid w:val="008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CA335-8F56-438F-8135-D5DF1168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73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2020-04-30T02:15:00Z</dcterms:created>
  <dcterms:modified xsi:type="dcterms:W3CDTF">2020-04-30T02:16:00Z</dcterms:modified>
</cp:coreProperties>
</file>