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9" w:rsidRPr="00817359" w:rsidRDefault="00817359" w:rsidP="00817359">
      <w:pPr>
        <w:pStyle w:val="a5"/>
      </w:pPr>
      <w:r w:rsidRPr="00817359">
        <w:rPr>
          <w:rFonts w:hint="eastAsia"/>
        </w:rPr>
        <w:t>凯里市人力资源和社会保障局</w:t>
      </w:r>
      <w:proofErr w:type="gramStart"/>
      <w:r w:rsidRPr="00817359">
        <w:rPr>
          <w:rFonts w:hint="eastAsia"/>
        </w:rPr>
        <w:t>下属参公事业单位</w:t>
      </w:r>
      <w:proofErr w:type="gramEnd"/>
      <w:r w:rsidRPr="00817359">
        <w:rPr>
          <w:rFonts w:hint="eastAsia"/>
        </w:rPr>
        <w:t>2015</w:t>
      </w:r>
      <w:r w:rsidRPr="00817359">
        <w:rPr>
          <w:rFonts w:hint="eastAsia"/>
        </w:rPr>
        <w:t>年公开遴选工作人员笔试成绩</w:t>
      </w:r>
    </w:p>
    <w:p w:rsidR="00817359" w:rsidRPr="00817359" w:rsidRDefault="00817359" w:rsidP="008173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765"/>
        <w:gridCol w:w="409"/>
        <w:gridCol w:w="2273"/>
        <w:gridCol w:w="1257"/>
        <w:gridCol w:w="1087"/>
        <w:gridCol w:w="789"/>
        <w:gridCol w:w="937"/>
        <w:gridCol w:w="409"/>
      </w:tblGrid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遴选单位名称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遴选岗位类型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遴选职位代码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按50%折算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周帅</w:t>
            </w:r>
            <w:proofErr w:type="gramStart"/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凯里市社会保险事业局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吴庭芝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凯里市社会保险事业局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吴兰英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凯里市社会保险事业局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周帅</w:t>
            </w:r>
            <w:proofErr w:type="gramStart"/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缺考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  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吴桥玉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  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杨兴俊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龙盛卫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梁安敬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凯里市人才交流管理服务中心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359" w:rsidRPr="00817359" w:rsidTr="008173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刘开来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凯里市人才交流管理服务中心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359" w:rsidRPr="00817359" w:rsidRDefault="00817359" w:rsidP="00817359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735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B657F" w:rsidRPr="00817359" w:rsidRDefault="00CB657F" w:rsidP="00817359"/>
    <w:sectPr w:rsidR="00CB657F" w:rsidRPr="00817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9F" w:rsidRDefault="0030719F" w:rsidP="00817359">
      <w:r>
        <w:separator/>
      </w:r>
    </w:p>
  </w:endnote>
  <w:endnote w:type="continuationSeparator" w:id="0">
    <w:p w:rsidR="0030719F" w:rsidRDefault="0030719F" w:rsidP="0081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9F" w:rsidRDefault="0030719F" w:rsidP="00817359">
      <w:r>
        <w:separator/>
      </w:r>
    </w:p>
  </w:footnote>
  <w:footnote w:type="continuationSeparator" w:id="0">
    <w:p w:rsidR="0030719F" w:rsidRDefault="0030719F" w:rsidP="00817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D8"/>
    <w:rsid w:val="0030719F"/>
    <w:rsid w:val="004C08D8"/>
    <w:rsid w:val="00817359"/>
    <w:rsid w:val="00C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173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3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735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Title"/>
    <w:basedOn w:val="a"/>
    <w:next w:val="a"/>
    <w:link w:val="Char1"/>
    <w:uiPriority w:val="10"/>
    <w:qFormat/>
    <w:rsid w:val="008173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1735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817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173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3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735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Title"/>
    <w:basedOn w:val="a"/>
    <w:next w:val="a"/>
    <w:link w:val="Char1"/>
    <w:uiPriority w:val="10"/>
    <w:qFormat/>
    <w:rsid w:val="008173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1735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817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2015-07-06T09:22:00Z</dcterms:created>
  <dcterms:modified xsi:type="dcterms:W3CDTF">2015-07-06T09:23:00Z</dcterms:modified>
</cp:coreProperties>
</file>