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line="48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附、面试考生须知</w:t>
      </w:r>
    </w:p>
    <w:p>
      <w:pPr>
        <w:widowControl/>
        <w:shd w:val="clear" w:color="auto" w:fill="FFFFFF"/>
        <w:spacing w:line="480" w:lineRule="auto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1、考生须按照公布的面试时间及考场安排，在面试开考前30分钟（即上午8:30前 ），凭本人面试通知书、笔试准考证和身份证到指定考场报到，参加面试抽签。未能依时报到的，按自动放弃面试资格处理；对证件携带不齐的，取消面试资格。</w:t>
      </w:r>
    </w:p>
    <w:p>
      <w:pPr>
        <w:widowControl/>
        <w:shd w:val="clear" w:color="auto" w:fill="FFFFFF"/>
        <w:spacing w:line="480" w:lineRule="auto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2、考生报到后，应将所携带的通讯工具和音频、视频发射、接收设备关闭后连同其他物品交工作人员统一保管，面试结束离场时领回。</w:t>
      </w:r>
    </w:p>
    <w:p>
      <w:pPr>
        <w:widowControl/>
        <w:shd w:val="clear" w:color="auto" w:fill="FFFFFF"/>
        <w:spacing w:line="480" w:lineRule="auto"/>
        <w:ind w:firstLine="64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3、考生报到后，工作人员组织考生抽签，决定面试的先后顺序，考生应按抽签确定的面试顺序进行面试。</w:t>
      </w:r>
    </w:p>
    <w:p>
      <w:pPr>
        <w:widowControl/>
        <w:shd w:val="clear" w:color="auto" w:fill="FFFFFF"/>
        <w:spacing w:line="480" w:lineRule="auto"/>
        <w:ind w:firstLine="64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4、面试开始后，工作人员按抽签顺序逐一引导考生进入面试室面试。候考的考生实行封闭管理，须在候考室静候，不得喧哗，不得影响他人，应服从工作人员的管理，不得擅自离开候考室。需上洗手间的，应经工作人员同意，并由工作人员陪同前往。候考的考生需离开考场的，应书面提出申请，经考场主考同意后按弃考处理。严禁任何人向考生传递试题信息。</w:t>
      </w:r>
    </w:p>
    <w:p>
      <w:pPr>
        <w:widowControl/>
        <w:shd w:val="clear" w:color="auto" w:fill="FFFFFF"/>
        <w:spacing w:line="480" w:lineRule="auto"/>
        <w:ind w:firstLine="64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5、考生必须以普通话回答考官提问。在面试中，应严格按照考官的提问回答，不得报告、透露或暗示个人信息，其身份以抽签编码显示。如考生透露个人信息，按违规处理，取消面试成绩。考生不得穿制服或有明显文字、图案标识的服装参加面试。考生对考官的提问不清楚的，可要求考官重新念题（所需时间占用本人答题时间）。</w:t>
      </w:r>
    </w:p>
    <w:p>
      <w:pPr>
        <w:widowControl/>
        <w:shd w:val="clear" w:color="auto" w:fill="FFFFFF"/>
        <w:spacing w:line="480" w:lineRule="auto"/>
        <w:ind w:firstLine="64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6、面试结束后，考生到候分室等候，待面试成绩统计完毕，签收面试成绩通知书。考生须服从考官对自己的成绩评定，不得要求加分、复试或无理取闹。</w:t>
      </w:r>
    </w:p>
    <w:p>
      <w:pPr>
        <w:widowControl/>
        <w:shd w:val="clear" w:color="auto" w:fill="FFFFFF"/>
        <w:spacing w:line="480" w:lineRule="auto"/>
        <w:ind w:firstLine="64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7、考生面试完毕取得成绩通知书、并领回交由工作人员保管的本人物品后（请认真核对、不要领错别人的物品），离开考场，不得在考场附近逗留。</w:t>
      </w:r>
    </w:p>
    <w:p>
      <w:pPr>
        <w:widowControl/>
        <w:shd w:val="clear" w:color="auto" w:fill="FFFFFF"/>
        <w:spacing w:line="480" w:lineRule="auto"/>
        <w:ind w:firstLine="645"/>
        <w:jc w:val="left"/>
        <w:rPr>
          <w:rFonts w:ascii="仿宋_GB2312" w:hAnsi="宋体" w:eastAsia="仿宋_GB2312" w:cs="仿宋_GB2312"/>
          <w:kern w:val="0"/>
          <w:sz w:val="32"/>
          <w:szCs w:val="32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06AF3"/>
    <w:rsid w:val="00064F08"/>
    <w:rsid w:val="00065363"/>
    <w:rsid w:val="00080A2E"/>
    <w:rsid w:val="000D59D4"/>
    <w:rsid w:val="001A65D5"/>
    <w:rsid w:val="001C2127"/>
    <w:rsid w:val="001E77BA"/>
    <w:rsid w:val="00231939"/>
    <w:rsid w:val="002B7B34"/>
    <w:rsid w:val="0032355A"/>
    <w:rsid w:val="003F775C"/>
    <w:rsid w:val="00416400"/>
    <w:rsid w:val="00457A17"/>
    <w:rsid w:val="004B457E"/>
    <w:rsid w:val="0054065A"/>
    <w:rsid w:val="005432A1"/>
    <w:rsid w:val="00696F7F"/>
    <w:rsid w:val="006E4A68"/>
    <w:rsid w:val="007860F8"/>
    <w:rsid w:val="007E3E2D"/>
    <w:rsid w:val="007F16BE"/>
    <w:rsid w:val="008116B3"/>
    <w:rsid w:val="00867745"/>
    <w:rsid w:val="00914A37"/>
    <w:rsid w:val="00957E4D"/>
    <w:rsid w:val="009859F3"/>
    <w:rsid w:val="00985AE9"/>
    <w:rsid w:val="009B37A2"/>
    <w:rsid w:val="009D3D19"/>
    <w:rsid w:val="00A06AF3"/>
    <w:rsid w:val="00A272C5"/>
    <w:rsid w:val="00AB17EE"/>
    <w:rsid w:val="00B92981"/>
    <w:rsid w:val="00B97DC8"/>
    <w:rsid w:val="00CA19DE"/>
    <w:rsid w:val="00D030F1"/>
    <w:rsid w:val="00DD3B8C"/>
    <w:rsid w:val="00DD5F21"/>
    <w:rsid w:val="00E63794"/>
    <w:rsid w:val="00E70260"/>
    <w:rsid w:val="00F138C5"/>
    <w:rsid w:val="00F73F96"/>
    <w:rsid w:val="00FA05B0"/>
    <w:rsid w:val="00FB2CAA"/>
    <w:rsid w:val="00FC03E3"/>
    <w:rsid w:val="00FD4204"/>
    <w:rsid w:val="00FD697B"/>
    <w:rsid w:val="16CA5C11"/>
    <w:rsid w:val="69856DA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kern w:val="0"/>
      <w:sz w:val="24"/>
      <w:szCs w:val="24"/>
    </w:rPr>
  </w:style>
  <w:style w:type="paragraph" w:styleId="3">
    <w:name w:val="heading 5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kern w:val="0"/>
      <w:sz w:val="24"/>
      <w:szCs w:val="24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Date"/>
    <w:basedOn w:val="1"/>
    <w:next w:val="1"/>
    <w:link w:val="16"/>
    <w:unhideWhenUsed/>
    <w:uiPriority w:val="99"/>
    <w:pPr>
      <w:ind w:left="100" w:leftChars="2500"/>
    </w:pPr>
  </w:style>
  <w:style w:type="paragraph" w:styleId="5">
    <w:name w:val="Balloon Text"/>
    <w:basedOn w:val="1"/>
    <w:link w:val="17"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uiPriority w:val="99"/>
    <w:rPr>
      <w:color w:val="2F3743"/>
      <w:u w:val="none"/>
    </w:rPr>
  </w:style>
  <w:style w:type="character" w:customStyle="1" w:styleId="11">
    <w:name w:val="页眉 Char"/>
    <w:basedOn w:val="8"/>
    <w:link w:val="7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6"/>
    <w:semiHidden/>
    <w:uiPriority w:val="99"/>
    <w:rPr>
      <w:sz w:val="18"/>
      <w:szCs w:val="18"/>
    </w:rPr>
  </w:style>
  <w:style w:type="character" w:customStyle="1" w:styleId="13">
    <w:name w:val="标题 3 Char"/>
    <w:basedOn w:val="8"/>
    <w:link w:val="2"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标题 5 Char"/>
    <w:basedOn w:val="8"/>
    <w:link w:val="3"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time2"/>
    <w:basedOn w:val="8"/>
    <w:uiPriority w:val="0"/>
    <w:rPr/>
  </w:style>
  <w:style w:type="character" w:customStyle="1" w:styleId="16">
    <w:name w:val="日期 Char"/>
    <w:basedOn w:val="8"/>
    <w:link w:val="4"/>
    <w:semiHidden/>
    <w:uiPriority w:val="99"/>
    <w:rPr/>
  </w:style>
  <w:style w:type="character" w:customStyle="1" w:styleId="17">
    <w:name w:val="批注框文本 Char"/>
    <w:basedOn w:val="8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5</Pages>
  <Words>270</Words>
  <Characters>1542</Characters>
  <Lines>12</Lines>
  <Paragraphs>3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2014-07-11T03:46:00Z</dcterms:created>
  <dc:creator>公务员办</dc:creator>
  <cp:lastModifiedBy>Administrator</cp:lastModifiedBy>
  <cp:lastPrinted>2014-07-11T07:22:00Z</cp:lastPrinted>
  <dcterms:modified xsi:type="dcterms:W3CDTF">2015-09-24T01:38:04Z</dcterms:modified>
  <dc:title>梅州高新区管委会2015年公开遴选公务员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