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47" w:rsidRPr="002210F2" w:rsidRDefault="009140D4" w:rsidP="00433147">
      <w:pPr>
        <w:jc w:val="center"/>
        <w:rPr>
          <w:rFonts w:ascii="宋体" w:hAnsi="宋体"/>
          <w:b/>
          <w:sz w:val="36"/>
          <w:szCs w:val="36"/>
        </w:rPr>
      </w:pPr>
      <w:r w:rsidRPr="002210F2">
        <w:rPr>
          <w:rFonts w:ascii="宋体" w:hAnsi="宋体" w:hint="eastAsia"/>
          <w:b/>
          <w:sz w:val="36"/>
          <w:szCs w:val="36"/>
        </w:rPr>
        <w:t>兰州市经济合作服务局</w:t>
      </w:r>
      <w:r w:rsidR="00433147" w:rsidRPr="002210F2">
        <w:rPr>
          <w:rFonts w:ascii="宋体" w:hAnsi="宋体" w:hint="eastAsia"/>
          <w:b/>
          <w:sz w:val="36"/>
          <w:szCs w:val="36"/>
        </w:rPr>
        <w:t>遴选工作人员报名表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3"/>
        <w:gridCol w:w="305"/>
        <w:gridCol w:w="819"/>
        <w:gridCol w:w="1172"/>
        <w:gridCol w:w="1150"/>
        <w:gridCol w:w="356"/>
        <w:gridCol w:w="1047"/>
        <w:gridCol w:w="626"/>
        <w:gridCol w:w="572"/>
        <w:gridCol w:w="1741"/>
      </w:tblGrid>
      <w:tr w:rsidR="00433147" w:rsidRPr="00122DF6" w:rsidTr="009140D4">
        <w:trPr>
          <w:trHeight w:hRule="exact" w:val="936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67614D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433147" w:rsidRPr="00122DF6" w:rsidTr="009140D4">
        <w:trPr>
          <w:trHeight w:hRule="exact" w:val="682"/>
        </w:trPr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9140D4">
        <w:trPr>
          <w:trHeight w:hRule="exact" w:val="874"/>
        </w:trPr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入  党时  间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2210F2"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登记时间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9140D4">
        <w:trPr>
          <w:trHeight w:val="614"/>
        </w:trPr>
        <w:tc>
          <w:tcPr>
            <w:tcW w:w="12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全日制教  育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9140D4">
        <w:trPr>
          <w:trHeight w:val="682"/>
        </w:trPr>
        <w:tc>
          <w:tcPr>
            <w:tcW w:w="12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9140D4">
        <w:trPr>
          <w:trHeight w:hRule="exact" w:val="686"/>
        </w:trPr>
        <w:tc>
          <w:tcPr>
            <w:tcW w:w="23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9140D4">
        <w:trPr>
          <w:trHeight w:hRule="exact" w:val="538"/>
        </w:trPr>
        <w:tc>
          <w:tcPr>
            <w:tcW w:w="23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9140D4">
        <w:trPr>
          <w:trHeight w:hRule="exact" w:val="634"/>
        </w:trPr>
        <w:tc>
          <w:tcPr>
            <w:tcW w:w="23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0D4" w:rsidRPr="00122DF6" w:rsidTr="009140D4">
        <w:trPr>
          <w:trHeight w:val="1327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0D4" w:rsidRPr="00122DF6" w:rsidRDefault="009140D4" w:rsidP="009140D4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74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A03C7">
              <w:rPr>
                <w:rFonts w:ascii="仿宋_GB2312" w:eastAsia="仿宋_GB2312" w:hint="eastAsia"/>
                <w:sz w:val="28"/>
                <w:szCs w:val="28"/>
              </w:rPr>
              <w:t>□机关工作人员  □驻外办招商工作人员</w:t>
            </w:r>
          </w:p>
        </w:tc>
      </w:tr>
      <w:tr w:rsidR="00433147" w:rsidRPr="00122DF6" w:rsidTr="007648DB">
        <w:trPr>
          <w:trHeight w:val="3706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4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9140D4">
        <w:trPr>
          <w:trHeight w:val="1458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奖励情况</w:t>
            </w:r>
          </w:p>
        </w:tc>
        <w:tc>
          <w:tcPr>
            <w:tcW w:w="748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147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140D4" w:rsidRDefault="009140D4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905"/>
        <w:gridCol w:w="1370"/>
        <w:gridCol w:w="356"/>
        <w:gridCol w:w="982"/>
        <w:gridCol w:w="745"/>
        <w:gridCol w:w="201"/>
        <w:gridCol w:w="1525"/>
        <w:gridCol w:w="1727"/>
      </w:tblGrid>
      <w:tr w:rsidR="00433147" w:rsidRPr="00122DF6" w:rsidTr="002210F2">
        <w:trPr>
          <w:trHeight w:hRule="exact" w:val="1360"/>
          <w:jc w:val="right"/>
        </w:trPr>
        <w:tc>
          <w:tcPr>
            <w:tcW w:w="94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近三年</w:t>
            </w:r>
          </w:p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4052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2210F2">
        <w:trPr>
          <w:trHeight w:val="636"/>
          <w:jc w:val="right"/>
        </w:trPr>
        <w:tc>
          <w:tcPr>
            <w:tcW w:w="4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出生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433147" w:rsidRPr="00122DF6" w:rsidTr="002210F2">
        <w:trPr>
          <w:trHeight w:hRule="exact" w:val="642"/>
          <w:jc w:val="right"/>
        </w:trPr>
        <w:tc>
          <w:tcPr>
            <w:tcW w:w="4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2210F2">
        <w:trPr>
          <w:trHeight w:hRule="exact" w:val="605"/>
          <w:jc w:val="right"/>
        </w:trPr>
        <w:tc>
          <w:tcPr>
            <w:tcW w:w="4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2210F2">
        <w:trPr>
          <w:trHeight w:hRule="exact" w:val="614"/>
          <w:jc w:val="right"/>
        </w:trPr>
        <w:tc>
          <w:tcPr>
            <w:tcW w:w="4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2210F2">
        <w:trPr>
          <w:trHeight w:hRule="exact" w:val="667"/>
          <w:jc w:val="right"/>
        </w:trPr>
        <w:tc>
          <w:tcPr>
            <w:tcW w:w="4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2210F2">
        <w:trPr>
          <w:trHeight w:hRule="exact" w:val="602"/>
          <w:jc w:val="right"/>
        </w:trPr>
        <w:tc>
          <w:tcPr>
            <w:tcW w:w="4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2210F2">
        <w:trPr>
          <w:trHeight w:hRule="exact" w:val="703"/>
          <w:jc w:val="right"/>
        </w:trPr>
        <w:tc>
          <w:tcPr>
            <w:tcW w:w="4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2210F2">
        <w:trPr>
          <w:trHeight w:hRule="exact" w:val="1174"/>
          <w:jc w:val="right"/>
        </w:trPr>
        <w:tc>
          <w:tcPr>
            <w:tcW w:w="94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40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（盖章）</w:t>
            </w:r>
          </w:p>
          <w:p w:rsidR="00433147" w:rsidRPr="00122DF6" w:rsidRDefault="00433147" w:rsidP="009140D4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201</w:t>
            </w:r>
            <w:r w:rsidR="009140D4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433147" w:rsidRPr="00122DF6" w:rsidTr="002210F2">
        <w:trPr>
          <w:trHeight w:val="1220"/>
          <w:jc w:val="right"/>
        </w:trPr>
        <w:tc>
          <w:tcPr>
            <w:tcW w:w="948" w:type="pct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33147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报名资格</w:t>
            </w:r>
          </w:p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4052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（盖章）</w:t>
            </w:r>
          </w:p>
          <w:p w:rsidR="00433147" w:rsidRPr="00122DF6" w:rsidRDefault="00433147" w:rsidP="009140D4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201</w:t>
            </w:r>
            <w:r w:rsidR="009140D4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9140D4" w:rsidRPr="00122DF6" w:rsidTr="002210F2">
        <w:trPr>
          <w:trHeight w:val="897"/>
          <w:jc w:val="right"/>
        </w:trPr>
        <w:tc>
          <w:tcPr>
            <w:tcW w:w="94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40D4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试</w:t>
            </w:r>
          </w:p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情 况</w:t>
            </w: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笔试成绩</w:t>
            </w:r>
          </w:p>
          <w:p w:rsidR="009140D4" w:rsidRPr="00122DF6" w:rsidRDefault="009140D4" w:rsidP="0067614D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0%)</w:t>
            </w: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面试成绩</w:t>
            </w:r>
          </w:p>
          <w:p w:rsidR="009140D4" w:rsidRPr="00122DF6" w:rsidRDefault="009140D4" w:rsidP="0067614D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0%)</w:t>
            </w: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0D4" w:rsidRPr="00CE78C3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8C3">
              <w:rPr>
                <w:rFonts w:ascii="仿宋_GB2312" w:eastAsia="仿宋_GB2312" w:hint="eastAsia"/>
                <w:sz w:val="28"/>
                <w:szCs w:val="28"/>
              </w:rPr>
              <w:t>总成绩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综合排名</w:t>
            </w:r>
          </w:p>
        </w:tc>
      </w:tr>
      <w:tr w:rsidR="009140D4" w:rsidRPr="00122DF6" w:rsidTr="002210F2">
        <w:trPr>
          <w:trHeight w:val="900"/>
          <w:jc w:val="right"/>
        </w:trPr>
        <w:tc>
          <w:tcPr>
            <w:tcW w:w="94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0D4" w:rsidRPr="00122DF6" w:rsidRDefault="009140D4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3147" w:rsidRPr="00122DF6" w:rsidTr="002210F2">
        <w:trPr>
          <w:trHeight w:val="1473"/>
          <w:jc w:val="right"/>
        </w:trPr>
        <w:tc>
          <w:tcPr>
            <w:tcW w:w="94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pacing w:val="3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pacing w:val="32"/>
                <w:sz w:val="28"/>
                <w:szCs w:val="28"/>
              </w:rPr>
              <w:t>审批意见</w:t>
            </w:r>
          </w:p>
        </w:tc>
        <w:tc>
          <w:tcPr>
            <w:tcW w:w="4052" w:type="pct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433147" w:rsidRPr="00122DF6" w:rsidRDefault="00433147" w:rsidP="00E8440E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（盖章）</w:t>
            </w:r>
          </w:p>
          <w:p w:rsidR="00433147" w:rsidRPr="00122DF6" w:rsidRDefault="00433147" w:rsidP="009140D4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201</w:t>
            </w:r>
            <w:r w:rsidR="009140D4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433147" w:rsidRPr="009140D4" w:rsidRDefault="00433147" w:rsidP="009140D4">
      <w:pPr>
        <w:spacing w:line="500" w:lineRule="exact"/>
        <w:jc w:val="both"/>
        <w:rPr>
          <w:rFonts w:eastAsia="仿宋_GB2312"/>
          <w:sz w:val="24"/>
        </w:rPr>
      </w:pPr>
      <w:r w:rsidRPr="001D71DB">
        <w:rPr>
          <w:rFonts w:eastAsia="仿宋_GB2312"/>
          <w:sz w:val="24"/>
        </w:rPr>
        <w:t>说明：</w:t>
      </w:r>
      <w:r w:rsidRPr="0067614D">
        <w:rPr>
          <w:rFonts w:eastAsia="仿宋_GB2312"/>
          <w:sz w:val="24"/>
        </w:rPr>
        <w:t>1</w:t>
      </w:r>
      <w:r w:rsidRPr="0067614D">
        <w:rPr>
          <w:rFonts w:eastAsia="仿宋_GB2312"/>
          <w:sz w:val="24"/>
        </w:rPr>
        <w:t>、工作简历填写到月，填写清楚职务变化时间；籍贯、居住地填写到</w:t>
      </w:r>
      <w:r w:rsidR="009140D4">
        <w:rPr>
          <w:rFonts w:eastAsia="仿宋_GB2312" w:hint="eastAsia"/>
          <w:sz w:val="24"/>
        </w:rPr>
        <w:t>乡镇</w:t>
      </w:r>
      <w:r w:rsidRPr="0067614D">
        <w:rPr>
          <w:rFonts w:eastAsia="仿宋_GB2312"/>
          <w:sz w:val="24"/>
        </w:rPr>
        <w:t>；</w:t>
      </w:r>
      <w:r w:rsidRPr="001D71DB">
        <w:rPr>
          <w:rFonts w:eastAsia="仿宋_GB2312"/>
          <w:sz w:val="24"/>
        </w:rPr>
        <w:t>2</w:t>
      </w:r>
      <w:r w:rsidRPr="001D71DB">
        <w:rPr>
          <w:rFonts w:eastAsia="仿宋_GB2312"/>
          <w:sz w:val="24"/>
        </w:rPr>
        <w:t>、家庭成员和社会关系须填写配偶、父母、子女等有关情况；</w:t>
      </w:r>
      <w:r w:rsidRPr="001D71DB">
        <w:rPr>
          <w:rFonts w:eastAsia="仿宋_GB2312"/>
          <w:sz w:val="24"/>
        </w:rPr>
        <w:t>3</w:t>
      </w:r>
      <w:r w:rsidRPr="001D71DB">
        <w:rPr>
          <w:rFonts w:eastAsia="仿宋_GB2312"/>
          <w:sz w:val="24"/>
        </w:rPr>
        <w:t>、本表一式三份，每份需贴一张近期同底</w:t>
      </w:r>
      <w:r w:rsidR="00DF5D70">
        <w:rPr>
          <w:rFonts w:eastAsia="仿宋_GB2312" w:hint="eastAsia"/>
          <w:sz w:val="24"/>
        </w:rPr>
        <w:t>2</w:t>
      </w:r>
      <w:r w:rsidRPr="001D71DB">
        <w:rPr>
          <w:rFonts w:eastAsia="仿宋_GB2312"/>
          <w:sz w:val="24"/>
        </w:rPr>
        <w:t>寸免冠</w:t>
      </w:r>
      <w:r w:rsidR="00955D57">
        <w:rPr>
          <w:rFonts w:eastAsia="仿宋_GB2312" w:hint="eastAsia"/>
          <w:sz w:val="24"/>
        </w:rPr>
        <w:t>蓝底</w:t>
      </w:r>
      <w:r w:rsidRPr="001D71DB">
        <w:rPr>
          <w:rFonts w:eastAsia="仿宋_GB2312"/>
          <w:sz w:val="24"/>
        </w:rPr>
        <w:t>彩色照片。</w:t>
      </w:r>
    </w:p>
    <w:sectPr w:rsidR="00433147" w:rsidRPr="009140D4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B1" w:rsidRDefault="00530AB1" w:rsidP="007D502F">
      <w:pPr>
        <w:spacing w:after="0"/>
      </w:pPr>
      <w:r>
        <w:separator/>
      </w:r>
    </w:p>
  </w:endnote>
  <w:endnote w:type="continuationSeparator" w:id="0">
    <w:p w:rsidR="00530AB1" w:rsidRDefault="00530AB1" w:rsidP="007D50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50" w:rsidRDefault="000456AC">
    <w:pPr>
      <w:pStyle w:val="a6"/>
      <w:jc w:val="center"/>
    </w:pPr>
    <w:fldSimple w:instr=" PAGE   \* MERGEFORMAT ">
      <w:r w:rsidR="007648DB" w:rsidRPr="007648DB">
        <w:rPr>
          <w:noProof/>
          <w:lang w:val="zh-CN"/>
        </w:rPr>
        <w:t>2</w:t>
      </w:r>
    </w:fldSimple>
  </w:p>
  <w:p w:rsidR="00003250" w:rsidRDefault="000032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B1" w:rsidRDefault="00530AB1" w:rsidP="007D502F">
      <w:pPr>
        <w:spacing w:after="0"/>
      </w:pPr>
      <w:r>
        <w:separator/>
      </w:r>
    </w:p>
  </w:footnote>
  <w:footnote w:type="continuationSeparator" w:id="0">
    <w:p w:rsidR="00530AB1" w:rsidRDefault="00530AB1" w:rsidP="007D50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C99"/>
    <w:multiLevelType w:val="hybridMultilevel"/>
    <w:tmpl w:val="BB2AD74A"/>
    <w:lvl w:ilvl="0" w:tplc="45402278">
      <w:start w:val="1"/>
      <w:numFmt w:val="decimalEnclosedCircle"/>
      <w:lvlText w:val="%1"/>
      <w:lvlJc w:val="left"/>
      <w:pPr>
        <w:ind w:left="1429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6C04"/>
    <w:rsid w:val="00003250"/>
    <w:rsid w:val="0001534D"/>
    <w:rsid w:val="00020149"/>
    <w:rsid w:val="00023B45"/>
    <w:rsid w:val="000310A3"/>
    <w:rsid w:val="00037FA6"/>
    <w:rsid w:val="000456AC"/>
    <w:rsid w:val="00072588"/>
    <w:rsid w:val="000801D0"/>
    <w:rsid w:val="000C5956"/>
    <w:rsid w:val="000D2CC7"/>
    <w:rsid w:val="0010155F"/>
    <w:rsid w:val="00101CF1"/>
    <w:rsid w:val="0013558D"/>
    <w:rsid w:val="00143EA1"/>
    <w:rsid w:val="0015382D"/>
    <w:rsid w:val="0018625F"/>
    <w:rsid w:val="001866B1"/>
    <w:rsid w:val="001B3C8F"/>
    <w:rsid w:val="00202E91"/>
    <w:rsid w:val="0021334E"/>
    <w:rsid w:val="0021406E"/>
    <w:rsid w:val="002210F2"/>
    <w:rsid w:val="002232DB"/>
    <w:rsid w:val="00225B35"/>
    <w:rsid w:val="00226C04"/>
    <w:rsid w:val="00237E36"/>
    <w:rsid w:val="00240A6C"/>
    <w:rsid w:val="00253544"/>
    <w:rsid w:val="00267279"/>
    <w:rsid w:val="0029209D"/>
    <w:rsid w:val="002A54CF"/>
    <w:rsid w:val="002B72AE"/>
    <w:rsid w:val="002D7C64"/>
    <w:rsid w:val="002F41D2"/>
    <w:rsid w:val="003055D2"/>
    <w:rsid w:val="00323B43"/>
    <w:rsid w:val="00324660"/>
    <w:rsid w:val="003328B0"/>
    <w:rsid w:val="0035145F"/>
    <w:rsid w:val="003571A7"/>
    <w:rsid w:val="003A03C7"/>
    <w:rsid w:val="003A24CB"/>
    <w:rsid w:val="003A53A6"/>
    <w:rsid w:val="003C11A7"/>
    <w:rsid w:val="003D37D8"/>
    <w:rsid w:val="003E2262"/>
    <w:rsid w:val="003E65A9"/>
    <w:rsid w:val="003F3056"/>
    <w:rsid w:val="003F38C6"/>
    <w:rsid w:val="0040024E"/>
    <w:rsid w:val="00403506"/>
    <w:rsid w:val="00413221"/>
    <w:rsid w:val="004243DA"/>
    <w:rsid w:val="00425A9B"/>
    <w:rsid w:val="00433147"/>
    <w:rsid w:val="004358AB"/>
    <w:rsid w:val="0045634B"/>
    <w:rsid w:val="0048208F"/>
    <w:rsid w:val="00482944"/>
    <w:rsid w:val="004A09EA"/>
    <w:rsid w:val="004A7351"/>
    <w:rsid w:val="004C6801"/>
    <w:rsid w:val="004F1CA3"/>
    <w:rsid w:val="004F4700"/>
    <w:rsid w:val="004F520A"/>
    <w:rsid w:val="00503234"/>
    <w:rsid w:val="00512B84"/>
    <w:rsid w:val="00530AB1"/>
    <w:rsid w:val="005440F2"/>
    <w:rsid w:val="00593B1A"/>
    <w:rsid w:val="005C1659"/>
    <w:rsid w:val="005D7664"/>
    <w:rsid w:val="005E183F"/>
    <w:rsid w:val="005F5FBA"/>
    <w:rsid w:val="00613B6B"/>
    <w:rsid w:val="0062118D"/>
    <w:rsid w:val="0064315F"/>
    <w:rsid w:val="0064358A"/>
    <w:rsid w:val="00673863"/>
    <w:rsid w:val="0067614D"/>
    <w:rsid w:val="006956D9"/>
    <w:rsid w:val="006E0AC0"/>
    <w:rsid w:val="007164AE"/>
    <w:rsid w:val="00730752"/>
    <w:rsid w:val="00756E1F"/>
    <w:rsid w:val="007648DB"/>
    <w:rsid w:val="0078078D"/>
    <w:rsid w:val="007C0279"/>
    <w:rsid w:val="007C343E"/>
    <w:rsid w:val="007C5F47"/>
    <w:rsid w:val="007D502F"/>
    <w:rsid w:val="007F73EB"/>
    <w:rsid w:val="00802F64"/>
    <w:rsid w:val="00814C3E"/>
    <w:rsid w:val="008B7726"/>
    <w:rsid w:val="008C5DFE"/>
    <w:rsid w:val="00901204"/>
    <w:rsid w:val="009140D4"/>
    <w:rsid w:val="00915E57"/>
    <w:rsid w:val="00916384"/>
    <w:rsid w:val="00936C1B"/>
    <w:rsid w:val="0094493C"/>
    <w:rsid w:val="00946C72"/>
    <w:rsid w:val="00955D57"/>
    <w:rsid w:val="00991A63"/>
    <w:rsid w:val="009B58C6"/>
    <w:rsid w:val="009F5FB7"/>
    <w:rsid w:val="00A30F8C"/>
    <w:rsid w:val="00A40E9C"/>
    <w:rsid w:val="00A60D33"/>
    <w:rsid w:val="00A70B48"/>
    <w:rsid w:val="00A77028"/>
    <w:rsid w:val="00AA11A2"/>
    <w:rsid w:val="00B01F44"/>
    <w:rsid w:val="00B04890"/>
    <w:rsid w:val="00B04E03"/>
    <w:rsid w:val="00B17749"/>
    <w:rsid w:val="00B27A10"/>
    <w:rsid w:val="00B32B75"/>
    <w:rsid w:val="00B50BAC"/>
    <w:rsid w:val="00B5767D"/>
    <w:rsid w:val="00B618FB"/>
    <w:rsid w:val="00B91459"/>
    <w:rsid w:val="00BB4A30"/>
    <w:rsid w:val="00BB5139"/>
    <w:rsid w:val="00C01CDA"/>
    <w:rsid w:val="00C2727E"/>
    <w:rsid w:val="00C27BF4"/>
    <w:rsid w:val="00C54FB5"/>
    <w:rsid w:val="00C55319"/>
    <w:rsid w:val="00C56408"/>
    <w:rsid w:val="00C6527B"/>
    <w:rsid w:val="00C7232F"/>
    <w:rsid w:val="00C85D75"/>
    <w:rsid w:val="00CA4341"/>
    <w:rsid w:val="00CB7E30"/>
    <w:rsid w:val="00CE78C3"/>
    <w:rsid w:val="00CF6713"/>
    <w:rsid w:val="00D36A22"/>
    <w:rsid w:val="00D528B1"/>
    <w:rsid w:val="00D74196"/>
    <w:rsid w:val="00D82A3A"/>
    <w:rsid w:val="00DB4702"/>
    <w:rsid w:val="00DC556D"/>
    <w:rsid w:val="00DE580F"/>
    <w:rsid w:val="00DF5D70"/>
    <w:rsid w:val="00E0397D"/>
    <w:rsid w:val="00E11B36"/>
    <w:rsid w:val="00E22C83"/>
    <w:rsid w:val="00E30369"/>
    <w:rsid w:val="00E60144"/>
    <w:rsid w:val="00E712F1"/>
    <w:rsid w:val="00E7136C"/>
    <w:rsid w:val="00E74655"/>
    <w:rsid w:val="00E77A2E"/>
    <w:rsid w:val="00E8440E"/>
    <w:rsid w:val="00E85D01"/>
    <w:rsid w:val="00E97A97"/>
    <w:rsid w:val="00E97E58"/>
    <w:rsid w:val="00F469E7"/>
    <w:rsid w:val="00F71AC6"/>
    <w:rsid w:val="00F76210"/>
    <w:rsid w:val="00F81DBD"/>
    <w:rsid w:val="00FA2D40"/>
    <w:rsid w:val="00FB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AC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qFormat/>
    <w:rsid w:val="00CA434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D50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502F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50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50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省委全面深化改革领导小组办公室遴选工作人员报名表</dc:title>
  <dc:creator>User</dc:creator>
  <cp:lastModifiedBy>Administrator</cp:lastModifiedBy>
  <cp:revision>2</cp:revision>
  <cp:lastPrinted>2015-10-13T01:20:00Z</cp:lastPrinted>
  <dcterms:created xsi:type="dcterms:W3CDTF">2015-10-26T02:21:00Z</dcterms:created>
  <dcterms:modified xsi:type="dcterms:W3CDTF">2015-10-26T02:21:00Z</dcterms:modified>
</cp:coreProperties>
</file>