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54" w:type="dxa"/>
        <w:jc w:val="center"/>
        <w:tblLook w:val="0000"/>
      </w:tblPr>
      <w:tblGrid>
        <w:gridCol w:w="1256"/>
        <w:gridCol w:w="916"/>
        <w:gridCol w:w="922"/>
        <w:gridCol w:w="701"/>
        <w:gridCol w:w="1567"/>
        <w:gridCol w:w="672"/>
        <w:gridCol w:w="427"/>
        <w:gridCol w:w="817"/>
        <w:gridCol w:w="824"/>
        <w:gridCol w:w="824"/>
        <w:gridCol w:w="1845"/>
        <w:gridCol w:w="2179"/>
        <w:gridCol w:w="978"/>
        <w:gridCol w:w="1222"/>
        <w:gridCol w:w="504"/>
      </w:tblGrid>
      <w:tr w:rsidR="00CE4760" w:rsidRPr="00254953" w:rsidTr="007B0286">
        <w:trPr>
          <w:trHeight w:val="510"/>
          <w:jc w:val="center"/>
        </w:trPr>
        <w:tc>
          <w:tcPr>
            <w:tcW w:w="156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E4760" w:rsidRPr="00C8474B" w:rsidRDefault="00CE4760" w:rsidP="008858BF">
            <w:pPr>
              <w:widowControl/>
              <w:spacing w:line="560" w:lineRule="exact"/>
              <w:rPr>
                <w:rFonts w:ascii="方正小标宋简体" w:eastAsia="方正小标宋简体" w:hAnsi="黑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：</w:t>
            </w:r>
          </w:p>
        </w:tc>
      </w:tr>
      <w:tr w:rsidR="00CE4760" w:rsidRPr="00254953" w:rsidTr="007B0286">
        <w:trPr>
          <w:trHeight w:val="775"/>
          <w:jc w:val="center"/>
        </w:trPr>
        <w:tc>
          <w:tcPr>
            <w:tcW w:w="156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760" w:rsidRPr="00C8474B" w:rsidRDefault="00CE4760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8474B">
              <w:rPr>
                <w:rFonts w:ascii="方正小标宋简体" w:eastAsia="方正小标宋简体" w:hAnsi="黑体" w:cs="方正小标宋简体" w:hint="eastAsia"/>
                <w:kern w:val="0"/>
                <w:sz w:val="44"/>
                <w:szCs w:val="44"/>
              </w:rPr>
              <w:t>深圳市龙岗区</w:t>
            </w:r>
            <w:r>
              <w:rPr>
                <w:rFonts w:ascii="方正小标宋简体" w:eastAsia="方正小标宋简体" w:hAnsi="黑体" w:cs="方正小标宋简体" w:hint="eastAsia"/>
                <w:kern w:val="0"/>
                <w:sz w:val="44"/>
                <w:szCs w:val="44"/>
              </w:rPr>
              <w:t>人力资源局</w:t>
            </w:r>
            <w:r>
              <w:rPr>
                <w:rFonts w:ascii="方正小标宋简体" w:eastAsia="方正小标宋简体" w:hAnsi="黑体" w:cs="方正小标宋简体"/>
                <w:kern w:val="0"/>
                <w:sz w:val="44"/>
                <w:szCs w:val="44"/>
              </w:rPr>
              <w:t>2016</w:t>
            </w:r>
            <w:r w:rsidRPr="00C8474B">
              <w:rPr>
                <w:rFonts w:ascii="方正小标宋简体" w:eastAsia="方正小标宋简体" w:hAnsi="黑体" w:cs="方正小标宋简体" w:hint="eastAsia"/>
                <w:kern w:val="0"/>
                <w:sz w:val="44"/>
                <w:szCs w:val="44"/>
              </w:rPr>
              <w:t>公开选调公务员职位表</w:t>
            </w:r>
          </w:p>
        </w:tc>
      </w:tr>
      <w:tr w:rsidR="007B0286" w:rsidRPr="00254953" w:rsidTr="007B0286">
        <w:trPr>
          <w:trHeight w:val="630"/>
          <w:jc w:val="center"/>
        </w:trPr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C8474B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选调单位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86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职位</w:t>
            </w:r>
          </w:p>
          <w:p w:rsidR="00CE4760" w:rsidRPr="00C8474B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编号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C8474B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选调职位类别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C8474B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选调职位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C8474B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选调</w:t>
            </w:r>
          </w:p>
          <w:p w:rsidR="00CE4760" w:rsidRPr="00C8474B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范围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C8474B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选调人数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C8474B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性别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760" w:rsidRPr="00C8474B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年龄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C8474B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学历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C8474B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学位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C8474B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专业要求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760" w:rsidRPr="00C8474B" w:rsidRDefault="00CE4760" w:rsidP="007649DE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工作经历要求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760" w:rsidRPr="00C8474B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职位</w:t>
            </w:r>
          </w:p>
          <w:p w:rsidR="00CE4760" w:rsidRPr="00C8474B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简述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0" w:rsidRPr="00C8474B" w:rsidRDefault="00CE4760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</w:p>
          <w:p w:rsidR="00CE4760" w:rsidRPr="00C8474B" w:rsidRDefault="00CE4760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备注</w:t>
            </w:r>
          </w:p>
        </w:tc>
      </w:tr>
      <w:tr w:rsidR="007B0286" w:rsidRPr="00254953" w:rsidTr="007B0286">
        <w:trPr>
          <w:trHeight w:val="458"/>
          <w:jc w:val="center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4760" w:rsidRPr="00C8474B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研究生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4760" w:rsidRPr="00C8474B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本科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60" w:rsidRPr="00254953" w:rsidRDefault="00CE4760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B0286" w:rsidRPr="00254953" w:rsidTr="007B0286">
        <w:trPr>
          <w:trHeight w:val="1924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66632E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66632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深圳市龙岗区劳动争议仲裁院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B140C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2016A01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66632E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66632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综合管理类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66632E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66632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54953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深圳市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内公务员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其中综合管理类职务需为科员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行政执法类职务需为七级执法员或初级警员及以上</w:t>
            </w:r>
            <w:r w:rsidRPr="00434FE4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66632E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66632E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66632E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66632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66632E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54953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760" w:rsidRPr="00434FE4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34FE4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全日制大学本科以上学历</w:t>
            </w:r>
          </w:p>
          <w:p w:rsidR="00CE4760" w:rsidRPr="00434FE4" w:rsidRDefault="00CE4760" w:rsidP="008858BF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0286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 w:rsidRPr="00254953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学士及以上</w:t>
            </w:r>
          </w:p>
          <w:p w:rsidR="00CE4760" w:rsidRPr="00434FE4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54953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学位</w:t>
            </w:r>
          </w:p>
          <w:p w:rsidR="00CE4760" w:rsidRPr="00434FE4" w:rsidRDefault="00CE4760" w:rsidP="008858BF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Default="00CE4760" w:rsidP="000077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01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哲学</w:t>
            </w:r>
          </w:p>
          <w:p w:rsidR="00CE4760" w:rsidRDefault="00CE4760" w:rsidP="000077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02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经济学</w:t>
            </w:r>
          </w:p>
          <w:p w:rsidR="00CE4760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66632E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03</w:t>
            </w:r>
            <w:r w:rsidRPr="0066632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法学</w:t>
            </w:r>
            <w:r w:rsidRPr="0066632E">
              <w:rPr>
                <w:rFonts w:ascii="仿宋_GB2312" w:eastAsia="仿宋_GB2312" w:hAnsi="宋体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05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文学</w:t>
            </w:r>
          </w:p>
          <w:p w:rsidR="00CE4760" w:rsidRPr="0066632E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66632E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  <w:r w:rsidRPr="0066632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Default="00CE4760" w:rsidP="000077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01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哲学</w:t>
            </w:r>
          </w:p>
          <w:p w:rsidR="00CE4760" w:rsidRDefault="00CE4760" w:rsidP="000077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02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经济学</w:t>
            </w:r>
          </w:p>
          <w:p w:rsidR="00CE4760" w:rsidRDefault="00CE4760" w:rsidP="000077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66632E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03</w:t>
            </w:r>
            <w:r w:rsidRPr="0066632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法学</w:t>
            </w:r>
            <w:r w:rsidRPr="0066632E">
              <w:rPr>
                <w:rFonts w:ascii="仿宋_GB2312" w:eastAsia="仿宋_GB2312" w:hAnsi="宋体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05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文学</w:t>
            </w:r>
          </w:p>
          <w:p w:rsidR="00CE4760" w:rsidRPr="0066632E" w:rsidRDefault="00CE4760" w:rsidP="000077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66632E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  <w:r w:rsidRPr="0066632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760" w:rsidRPr="000F3E60" w:rsidRDefault="00CE4760" w:rsidP="00AA46B6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0F3E60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具有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  <w:r w:rsidRPr="000F3E60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年以上公务员工作经历（含试用期）。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66632E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66632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从事劳动人事争议仲裁业务及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综合文字写作。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760" w:rsidRPr="0080035E" w:rsidRDefault="00CE4760" w:rsidP="008858BF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7B0286" w:rsidRPr="00254953" w:rsidTr="007B0286">
        <w:trPr>
          <w:trHeight w:val="2317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FC2479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深圳市龙岗区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劳动监察大队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2016A02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行政执法</w:t>
            </w:r>
            <w:r w:rsidRPr="00254953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五</w:t>
            </w:r>
            <w:r w:rsidRPr="00FC2479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级执法员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7842E4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54953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深圳市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内公务员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,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其中综合管理类职务需科员及以</w:t>
            </w:r>
            <w:r w:rsidR="007842E4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上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，行政执法类职务需为现任五级执法员或三级警员及以下</w:t>
            </w:r>
            <w:r w:rsidRPr="00434FE4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54953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254953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54953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434FE4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434FE4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03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法学</w:t>
            </w:r>
          </w:p>
          <w:p w:rsidR="00CE4760" w:rsidRPr="00007731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0501</w:t>
            </w:r>
            <w:r w:rsidRPr="000077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中国语言文学</w:t>
            </w:r>
            <w:r w:rsidRPr="0000773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         0503</w:t>
            </w:r>
            <w:r w:rsidRPr="000077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新闻传播学</w:t>
            </w:r>
          </w:p>
          <w:p w:rsidR="00CE4760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120202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企业管理（人力资源方向）</w:t>
            </w:r>
          </w:p>
          <w:p w:rsidR="00CE4760" w:rsidRPr="00007731" w:rsidRDefault="00CE4760" w:rsidP="000077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120401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Default="00CE4760" w:rsidP="000077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03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法学</w:t>
            </w:r>
          </w:p>
          <w:p w:rsidR="00CE4760" w:rsidRPr="00007731" w:rsidRDefault="00CE4760" w:rsidP="000077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0501</w:t>
            </w:r>
            <w:r w:rsidRPr="000077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中国语言文学</w:t>
            </w:r>
            <w:r w:rsidRPr="0000773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           0503</w:t>
            </w:r>
            <w:r w:rsidRPr="000077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新闻传播学</w:t>
            </w:r>
          </w:p>
          <w:p w:rsidR="00CE4760" w:rsidRDefault="00CE4760" w:rsidP="000077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1204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公共管理类</w:t>
            </w:r>
          </w:p>
          <w:p w:rsidR="00CE4760" w:rsidRPr="00254953" w:rsidRDefault="00CE4760" w:rsidP="000077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00773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120206</w:t>
            </w:r>
            <w:r w:rsidRPr="000077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B50EA4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60" w:rsidRPr="00B50EA4" w:rsidRDefault="00CE4760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从事</w:t>
            </w:r>
            <w:r w:rsidRPr="00FC2479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全区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劳动监察执法及综合文字写作</w:t>
            </w:r>
            <w:r w:rsidRPr="00FC2479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760" w:rsidRPr="00254953" w:rsidRDefault="00CE4760" w:rsidP="008858BF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</w:tbl>
    <w:p w:rsidR="00CE4760" w:rsidRPr="00011696" w:rsidRDefault="00CE4760" w:rsidP="008858BF">
      <w:pPr>
        <w:spacing w:line="20" w:lineRule="exact"/>
        <w:jc w:val="center"/>
      </w:pPr>
    </w:p>
    <w:sectPr w:rsidR="00CE4760" w:rsidRPr="00011696" w:rsidSect="00677F83">
      <w:pgSz w:w="16838" w:h="11906" w:orient="landscape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314" w:rsidRDefault="00D81314" w:rsidP="007B0286">
      <w:r>
        <w:separator/>
      </w:r>
    </w:p>
  </w:endnote>
  <w:endnote w:type="continuationSeparator" w:id="0">
    <w:p w:rsidR="00D81314" w:rsidRDefault="00D81314" w:rsidP="007B0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314" w:rsidRDefault="00D81314" w:rsidP="007B0286">
      <w:r>
        <w:separator/>
      </w:r>
    </w:p>
  </w:footnote>
  <w:footnote w:type="continuationSeparator" w:id="0">
    <w:p w:rsidR="00D81314" w:rsidRDefault="00D81314" w:rsidP="007B0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696"/>
    <w:rsid w:val="00007731"/>
    <w:rsid w:val="00011696"/>
    <w:rsid w:val="00037BDB"/>
    <w:rsid w:val="00047DFA"/>
    <w:rsid w:val="00064793"/>
    <w:rsid w:val="00095C49"/>
    <w:rsid w:val="000A03BD"/>
    <w:rsid w:val="000C169C"/>
    <w:rsid w:val="000C64E3"/>
    <w:rsid w:val="000D520B"/>
    <w:rsid w:val="000E0D46"/>
    <w:rsid w:val="000F3E60"/>
    <w:rsid w:val="00101207"/>
    <w:rsid w:val="00116445"/>
    <w:rsid w:val="00135812"/>
    <w:rsid w:val="00157B09"/>
    <w:rsid w:val="00172E73"/>
    <w:rsid w:val="00173E7B"/>
    <w:rsid w:val="001A1452"/>
    <w:rsid w:val="001B0FD7"/>
    <w:rsid w:val="001D0D38"/>
    <w:rsid w:val="001D11CE"/>
    <w:rsid w:val="001E1CA2"/>
    <w:rsid w:val="001E62BD"/>
    <w:rsid w:val="002168D5"/>
    <w:rsid w:val="002224C6"/>
    <w:rsid w:val="002329D1"/>
    <w:rsid w:val="00247079"/>
    <w:rsid w:val="00254953"/>
    <w:rsid w:val="0026692D"/>
    <w:rsid w:val="00276174"/>
    <w:rsid w:val="002902A8"/>
    <w:rsid w:val="002A5D55"/>
    <w:rsid w:val="002B0F53"/>
    <w:rsid w:val="002B140C"/>
    <w:rsid w:val="002C1B31"/>
    <w:rsid w:val="002C4569"/>
    <w:rsid w:val="002C75CA"/>
    <w:rsid w:val="002D6FA4"/>
    <w:rsid w:val="00361069"/>
    <w:rsid w:val="0036592F"/>
    <w:rsid w:val="00375E23"/>
    <w:rsid w:val="00383BA0"/>
    <w:rsid w:val="0039438F"/>
    <w:rsid w:val="003B404F"/>
    <w:rsid w:val="003E5D22"/>
    <w:rsid w:val="0042601F"/>
    <w:rsid w:val="00434FE4"/>
    <w:rsid w:val="00435BC3"/>
    <w:rsid w:val="00454710"/>
    <w:rsid w:val="004763FB"/>
    <w:rsid w:val="004A189E"/>
    <w:rsid w:val="004D2D36"/>
    <w:rsid w:val="004E3BF0"/>
    <w:rsid w:val="004F5F8E"/>
    <w:rsid w:val="0051261D"/>
    <w:rsid w:val="00512C0D"/>
    <w:rsid w:val="00530269"/>
    <w:rsid w:val="005331FC"/>
    <w:rsid w:val="00556E27"/>
    <w:rsid w:val="00587F44"/>
    <w:rsid w:val="005E0ADF"/>
    <w:rsid w:val="005E4797"/>
    <w:rsid w:val="005E51B9"/>
    <w:rsid w:val="005F4D06"/>
    <w:rsid w:val="00602F7A"/>
    <w:rsid w:val="006166EF"/>
    <w:rsid w:val="00625492"/>
    <w:rsid w:val="00642EF4"/>
    <w:rsid w:val="0066632E"/>
    <w:rsid w:val="0067312E"/>
    <w:rsid w:val="006774E4"/>
    <w:rsid w:val="00677F83"/>
    <w:rsid w:val="00681D54"/>
    <w:rsid w:val="006901B6"/>
    <w:rsid w:val="006960C5"/>
    <w:rsid w:val="006A40A3"/>
    <w:rsid w:val="006B0B76"/>
    <w:rsid w:val="006C0E80"/>
    <w:rsid w:val="006C4697"/>
    <w:rsid w:val="006C50AE"/>
    <w:rsid w:val="006C631C"/>
    <w:rsid w:val="006D44CE"/>
    <w:rsid w:val="006F2C9D"/>
    <w:rsid w:val="006F3FD9"/>
    <w:rsid w:val="007124B1"/>
    <w:rsid w:val="00723068"/>
    <w:rsid w:val="007416A6"/>
    <w:rsid w:val="007429AE"/>
    <w:rsid w:val="00742C8D"/>
    <w:rsid w:val="007649DE"/>
    <w:rsid w:val="007742EF"/>
    <w:rsid w:val="007842E4"/>
    <w:rsid w:val="00784589"/>
    <w:rsid w:val="007A12C5"/>
    <w:rsid w:val="007B0286"/>
    <w:rsid w:val="007C00BF"/>
    <w:rsid w:val="007C4C9C"/>
    <w:rsid w:val="007D38A4"/>
    <w:rsid w:val="007D5D16"/>
    <w:rsid w:val="007D7C3B"/>
    <w:rsid w:val="007E5C3A"/>
    <w:rsid w:val="007F0294"/>
    <w:rsid w:val="007F1C6C"/>
    <w:rsid w:val="007F7378"/>
    <w:rsid w:val="0080035E"/>
    <w:rsid w:val="00804854"/>
    <w:rsid w:val="00823CCE"/>
    <w:rsid w:val="008345E3"/>
    <w:rsid w:val="00835D39"/>
    <w:rsid w:val="00850FC1"/>
    <w:rsid w:val="008516D4"/>
    <w:rsid w:val="00865628"/>
    <w:rsid w:val="008858BF"/>
    <w:rsid w:val="008968DE"/>
    <w:rsid w:val="008A34FE"/>
    <w:rsid w:val="008C4340"/>
    <w:rsid w:val="008D03F3"/>
    <w:rsid w:val="008E29B0"/>
    <w:rsid w:val="008E3999"/>
    <w:rsid w:val="008E765E"/>
    <w:rsid w:val="00915454"/>
    <w:rsid w:val="00952982"/>
    <w:rsid w:val="00957DA1"/>
    <w:rsid w:val="009937C1"/>
    <w:rsid w:val="00994809"/>
    <w:rsid w:val="009B672F"/>
    <w:rsid w:val="009C75C2"/>
    <w:rsid w:val="009F1AB1"/>
    <w:rsid w:val="00A049EB"/>
    <w:rsid w:val="00A07095"/>
    <w:rsid w:val="00A16045"/>
    <w:rsid w:val="00A23D97"/>
    <w:rsid w:val="00A248BD"/>
    <w:rsid w:val="00A31F6C"/>
    <w:rsid w:val="00A60537"/>
    <w:rsid w:val="00AA46B6"/>
    <w:rsid w:val="00AB5048"/>
    <w:rsid w:val="00AC32BD"/>
    <w:rsid w:val="00AF15E9"/>
    <w:rsid w:val="00B038E2"/>
    <w:rsid w:val="00B07675"/>
    <w:rsid w:val="00B2084F"/>
    <w:rsid w:val="00B20D92"/>
    <w:rsid w:val="00B21939"/>
    <w:rsid w:val="00B3234F"/>
    <w:rsid w:val="00B364B5"/>
    <w:rsid w:val="00B42B18"/>
    <w:rsid w:val="00B50EA4"/>
    <w:rsid w:val="00B51598"/>
    <w:rsid w:val="00B560A9"/>
    <w:rsid w:val="00B974F4"/>
    <w:rsid w:val="00BB6679"/>
    <w:rsid w:val="00BC5481"/>
    <w:rsid w:val="00BC74B1"/>
    <w:rsid w:val="00BC7AE4"/>
    <w:rsid w:val="00BD1C81"/>
    <w:rsid w:val="00BD7031"/>
    <w:rsid w:val="00BF280C"/>
    <w:rsid w:val="00C20215"/>
    <w:rsid w:val="00C2234F"/>
    <w:rsid w:val="00C31E1B"/>
    <w:rsid w:val="00C33091"/>
    <w:rsid w:val="00C56C07"/>
    <w:rsid w:val="00C61516"/>
    <w:rsid w:val="00C77358"/>
    <w:rsid w:val="00C8474B"/>
    <w:rsid w:val="00C86E40"/>
    <w:rsid w:val="00CB378E"/>
    <w:rsid w:val="00CC5887"/>
    <w:rsid w:val="00CD1C7D"/>
    <w:rsid w:val="00CD77D3"/>
    <w:rsid w:val="00CE3628"/>
    <w:rsid w:val="00CE4760"/>
    <w:rsid w:val="00CE4793"/>
    <w:rsid w:val="00CF4DFE"/>
    <w:rsid w:val="00D0105E"/>
    <w:rsid w:val="00D04A30"/>
    <w:rsid w:val="00D138F4"/>
    <w:rsid w:val="00D31AFF"/>
    <w:rsid w:val="00D32CCD"/>
    <w:rsid w:val="00D65C02"/>
    <w:rsid w:val="00D70FF4"/>
    <w:rsid w:val="00D772F6"/>
    <w:rsid w:val="00D81314"/>
    <w:rsid w:val="00D83D3D"/>
    <w:rsid w:val="00D859DD"/>
    <w:rsid w:val="00D91619"/>
    <w:rsid w:val="00D97A78"/>
    <w:rsid w:val="00DA028A"/>
    <w:rsid w:val="00DA0EC9"/>
    <w:rsid w:val="00DC5029"/>
    <w:rsid w:val="00DD5A71"/>
    <w:rsid w:val="00DD7DAF"/>
    <w:rsid w:val="00DF755E"/>
    <w:rsid w:val="00E026A0"/>
    <w:rsid w:val="00E03F2F"/>
    <w:rsid w:val="00E43F9D"/>
    <w:rsid w:val="00E61824"/>
    <w:rsid w:val="00E712EA"/>
    <w:rsid w:val="00E913A3"/>
    <w:rsid w:val="00E93D25"/>
    <w:rsid w:val="00EA695D"/>
    <w:rsid w:val="00EA7FBE"/>
    <w:rsid w:val="00ED6273"/>
    <w:rsid w:val="00EE25ED"/>
    <w:rsid w:val="00EE39EA"/>
    <w:rsid w:val="00F06DB1"/>
    <w:rsid w:val="00F07E37"/>
    <w:rsid w:val="00F50A3E"/>
    <w:rsid w:val="00F51AC6"/>
    <w:rsid w:val="00F53D96"/>
    <w:rsid w:val="00F54932"/>
    <w:rsid w:val="00F57082"/>
    <w:rsid w:val="00F652E2"/>
    <w:rsid w:val="00F812B9"/>
    <w:rsid w:val="00F939DD"/>
    <w:rsid w:val="00FC15BC"/>
    <w:rsid w:val="00FC2479"/>
    <w:rsid w:val="00FE2C99"/>
    <w:rsid w:val="00FE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9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rsid w:val="00011696"/>
    <w:pPr>
      <w:widowControl/>
      <w:spacing w:line="500" w:lineRule="exact"/>
      <w:outlineLvl w:val="2"/>
    </w:pPr>
  </w:style>
  <w:style w:type="paragraph" w:styleId="a3">
    <w:name w:val="Balloon Text"/>
    <w:basedOn w:val="a"/>
    <w:link w:val="Char0"/>
    <w:uiPriority w:val="99"/>
    <w:semiHidden/>
    <w:rsid w:val="00C2234F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locked/>
    <w:rsid w:val="007D5D16"/>
    <w:rPr>
      <w:rFonts w:ascii="Times New Roman" w:hAnsi="Times New Roman" w:cs="Times New Roman"/>
      <w:sz w:val="2"/>
      <w:szCs w:val="2"/>
    </w:rPr>
  </w:style>
  <w:style w:type="paragraph" w:customStyle="1" w:styleId="Char1">
    <w:name w:val="Char1"/>
    <w:basedOn w:val="a"/>
    <w:autoRedefine/>
    <w:uiPriority w:val="99"/>
    <w:rsid w:val="000F3E60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30"/>
      <w:szCs w:val="30"/>
      <w:lang w:eastAsia="en-US"/>
    </w:rPr>
  </w:style>
  <w:style w:type="paragraph" w:styleId="a4">
    <w:name w:val="header"/>
    <w:basedOn w:val="a"/>
    <w:link w:val="Char2"/>
    <w:uiPriority w:val="99"/>
    <w:semiHidden/>
    <w:unhideWhenUsed/>
    <w:rsid w:val="007B0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4"/>
    <w:uiPriority w:val="99"/>
    <w:semiHidden/>
    <w:rsid w:val="007B0286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3"/>
    <w:uiPriority w:val="99"/>
    <w:semiHidden/>
    <w:unhideWhenUsed/>
    <w:rsid w:val="007B0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5"/>
    <w:uiPriority w:val="99"/>
    <w:semiHidden/>
    <w:rsid w:val="007B0286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admin</dc:creator>
  <cp:keywords/>
  <dc:description/>
  <cp:lastModifiedBy>办公室业务员</cp:lastModifiedBy>
  <cp:revision>19</cp:revision>
  <cp:lastPrinted>2016-04-11T00:15:00Z</cp:lastPrinted>
  <dcterms:created xsi:type="dcterms:W3CDTF">2016-04-10T04:08:00Z</dcterms:created>
  <dcterms:modified xsi:type="dcterms:W3CDTF">2016-04-13T02:48:00Z</dcterms:modified>
</cp:coreProperties>
</file>