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A2" w:rsidRPr="00670EA2" w:rsidRDefault="00670EA2" w:rsidP="00670EA2">
      <w:pPr>
        <w:widowControl/>
        <w:shd w:val="clear" w:color="auto" w:fill="FFFFFF"/>
        <w:spacing w:before="100" w:beforeAutospacing="1" w:after="100" w:afterAutospacing="1" w:line="390" w:lineRule="atLeast"/>
        <w:ind w:firstLine="42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670EA2">
        <w:rPr>
          <w:rFonts w:ascii="方正小标宋简体" w:eastAsia="方正小标宋简体" w:hAnsi="Verdana" w:cs="宋体" w:hint="eastAsia"/>
          <w:b/>
          <w:bCs/>
          <w:color w:val="000000"/>
          <w:kern w:val="0"/>
          <w:sz w:val="36"/>
          <w:szCs w:val="36"/>
        </w:rPr>
        <w:t>佛山市公安局森林分局选调公务员报名表</w:t>
      </w:r>
    </w:p>
    <w:tbl>
      <w:tblPr>
        <w:tblW w:w="0" w:type="auto"/>
        <w:jc w:val="center"/>
        <w:tblInd w:w="-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189"/>
        <w:gridCol w:w="171"/>
        <w:gridCol w:w="707"/>
        <w:gridCol w:w="145"/>
        <w:gridCol w:w="341"/>
        <w:gridCol w:w="341"/>
        <w:gridCol w:w="511"/>
        <w:gridCol w:w="597"/>
        <w:gridCol w:w="424"/>
        <w:gridCol w:w="680"/>
        <w:gridCol w:w="1020"/>
        <w:gridCol w:w="1548"/>
      </w:tblGrid>
      <w:tr w:rsidR="00670EA2" w:rsidRPr="00670EA2" w:rsidTr="00670EA2">
        <w:trPr>
          <w:trHeight w:val="776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670EA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670EA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</w:t>
            </w:r>
            <w:r w:rsidRPr="00670EA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670EA2" w:rsidRPr="00670EA2" w:rsidTr="00670EA2">
        <w:trPr>
          <w:trHeight w:val="639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EA2" w:rsidRPr="00670EA2" w:rsidTr="00670EA2">
        <w:trPr>
          <w:trHeight w:val="698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</w:t>
            </w:r>
            <w:r w:rsidRPr="00670EA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 w:rsidRPr="00670EA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</w:t>
            </w:r>
            <w:r w:rsidRPr="00670EA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EA2" w:rsidRPr="00670EA2" w:rsidTr="00670EA2">
        <w:trPr>
          <w:trHeight w:val="904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670EA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0EA2" w:rsidRPr="00670EA2" w:rsidTr="00670EA2">
        <w:trPr>
          <w:trHeight w:val="513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670EA2" w:rsidRPr="00670EA2" w:rsidTr="00670EA2">
        <w:trPr>
          <w:trHeight w:val="559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670EA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670EA2" w:rsidRPr="00670EA2" w:rsidTr="00670EA2">
        <w:trPr>
          <w:trHeight w:val="523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670EA2" w:rsidRPr="00670EA2" w:rsidTr="00670EA2">
        <w:trPr>
          <w:trHeight w:val="4270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670EA2" w:rsidRPr="00670EA2" w:rsidTr="00670EA2">
        <w:trPr>
          <w:trHeight w:val="355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通讯地址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670EA2" w:rsidRPr="00670EA2" w:rsidTr="00670EA2">
        <w:trPr>
          <w:trHeight w:val="396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联系电话、手机</w:t>
            </w:r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670EA2" w:rsidRPr="00670EA2" w:rsidTr="00670EA2">
        <w:trPr>
          <w:trHeight w:val="472"/>
          <w:jc w:val="center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23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670EA2" w:rsidRPr="00670EA2" w:rsidTr="00670EA2">
        <w:trPr>
          <w:trHeight w:val="811"/>
          <w:jc w:val="center"/>
        </w:trPr>
        <w:tc>
          <w:tcPr>
            <w:tcW w:w="954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ind w:firstLine="238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以上资料若有伪造或失实之处，填表人承担由此所引起的一切后果。</w:t>
            </w:r>
          </w:p>
          <w:p w:rsidR="00670EA2" w:rsidRPr="00670EA2" w:rsidRDefault="00670EA2" w:rsidP="00670EA2">
            <w:pPr>
              <w:widowControl/>
              <w:spacing w:before="100" w:beforeAutospacing="1" w:after="100" w:afterAutospacing="1" w:line="420" w:lineRule="atLeast"/>
              <w:ind w:firstLine="238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</w:t>
            </w: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填表人：</w:t>
            </w: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</w:t>
            </w: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670EA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34CB4" w:rsidRDefault="00434CB4">
      <w:bookmarkStart w:id="0" w:name="_GoBack"/>
      <w:bookmarkEnd w:id="0"/>
    </w:p>
    <w:sectPr w:rsidR="00434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FE"/>
    <w:rsid w:val="00434CB4"/>
    <w:rsid w:val="00670EA2"/>
    <w:rsid w:val="00F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2016-12-22T01:24:00Z</dcterms:created>
  <dcterms:modified xsi:type="dcterms:W3CDTF">2016-12-22T01:24:00Z</dcterms:modified>
</cp:coreProperties>
</file>