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47" w:rsidRPr="00B8015E" w:rsidRDefault="008C6B47" w:rsidP="008C6B47">
      <w:pPr>
        <w:rPr>
          <w:rFonts w:ascii="仿宋_GB2312" w:eastAsia="仿宋_GB2312" w:hAnsi="Batang" w:cs="仿宋_GB2312" w:hint="eastAsia"/>
          <w:color w:val="000000"/>
          <w:kern w:val="0"/>
          <w:sz w:val="32"/>
          <w:szCs w:val="32"/>
        </w:rPr>
      </w:pPr>
      <w:r w:rsidRPr="00B8015E">
        <w:rPr>
          <w:rFonts w:ascii="仿宋_GB2312" w:eastAsia="仿宋_GB2312" w:hAnsi="Batang" w:cs="仿宋_GB2312" w:hint="eastAsia"/>
          <w:color w:val="000000"/>
          <w:kern w:val="0"/>
          <w:sz w:val="32"/>
          <w:szCs w:val="32"/>
        </w:rPr>
        <w:t>附件1：</w:t>
      </w:r>
    </w:p>
    <w:p w:rsidR="008C6B47" w:rsidRPr="00A30BFD" w:rsidRDefault="008C6B47" w:rsidP="008C6B47">
      <w:pPr>
        <w:jc w:val="center"/>
        <w:rPr>
          <w:rFonts w:ascii="宋体" w:hAnsi="宋体" w:hint="eastAsia"/>
          <w:sz w:val="44"/>
          <w:szCs w:val="44"/>
        </w:rPr>
      </w:pPr>
      <w:r w:rsidRPr="00A30BFD">
        <w:rPr>
          <w:rFonts w:ascii="宋体" w:hAnsi="宋体" w:hint="eastAsia"/>
          <w:sz w:val="44"/>
          <w:szCs w:val="44"/>
        </w:rPr>
        <w:t>梧州市发展和改革委员会</w:t>
      </w:r>
    </w:p>
    <w:p w:rsidR="008C6B47" w:rsidRPr="00A30BFD" w:rsidRDefault="008C6B47" w:rsidP="008C6B47">
      <w:pPr>
        <w:jc w:val="center"/>
        <w:rPr>
          <w:rFonts w:ascii="宋体" w:hAnsi="宋体" w:hint="eastAsia"/>
          <w:sz w:val="44"/>
          <w:szCs w:val="44"/>
        </w:rPr>
      </w:pPr>
      <w:r w:rsidRPr="00A30BFD">
        <w:rPr>
          <w:rFonts w:ascii="宋体" w:hAnsi="宋体" w:hint="eastAsia"/>
          <w:sz w:val="44"/>
          <w:szCs w:val="44"/>
        </w:rPr>
        <w:t>201</w:t>
      </w:r>
      <w:r>
        <w:rPr>
          <w:rFonts w:ascii="宋体" w:hAnsi="宋体" w:hint="eastAsia"/>
          <w:sz w:val="44"/>
          <w:szCs w:val="44"/>
        </w:rPr>
        <w:t>7</w:t>
      </w:r>
      <w:r w:rsidRPr="00A30BFD">
        <w:rPr>
          <w:rFonts w:ascii="宋体" w:hAnsi="宋体" w:hint="eastAsia"/>
          <w:sz w:val="44"/>
          <w:szCs w:val="44"/>
        </w:rPr>
        <w:t>年公开遴选二层参公单位工作人员进入面试人员名单</w:t>
      </w:r>
    </w:p>
    <w:p w:rsidR="008C6B47" w:rsidRPr="00995523" w:rsidRDefault="008C6B47" w:rsidP="008C6B47">
      <w:pPr>
        <w:ind w:firstLineChars="150" w:firstLine="420"/>
        <w:rPr>
          <w:rFonts w:ascii="仿宋_GB2312" w:eastAsia="仿宋_GB2312" w:hint="eastAsia"/>
          <w:sz w:val="28"/>
          <w:szCs w:val="28"/>
        </w:rPr>
      </w:pPr>
      <w:r w:rsidRPr="00995523">
        <w:rPr>
          <w:rFonts w:ascii="仿宋_GB2312" w:eastAsia="仿宋_GB2312" w:hint="eastAsia"/>
          <w:sz w:val="28"/>
          <w:szCs w:val="28"/>
        </w:rPr>
        <w:t>盖章</w:t>
      </w:r>
      <w:r>
        <w:rPr>
          <w:rFonts w:ascii="仿宋_GB2312" w:eastAsia="仿宋_GB2312" w:hint="eastAsia"/>
          <w:sz w:val="28"/>
          <w:szCs w:val="28"/>
        </w:rPr>
        <w:t>：</w:t>
      </w:r>
      <w:r w:rsidRPr="00A02F69">
        <w:rPr>
          <w:rFonts w:ascii="Arial" w:eastAsia="仿宋_GB2312" w:hAnsi="Arial" w:cs="Arial" w:hint="eastAsia"/>
          <w:sz w:val="32"/>
          <w:szCs w:val="32"/>
        </w:rPr>
        <w:t>梧州市发展和改革委员会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     时间：2017年10月27日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260"/>
        <w:gridCol w:w="1260"/>
        <w:gridCol w:w="2100"/>
        <w:gridCol w:w="1985"/>
        <w:gridCol w:w="1480"/>
        <w:gridCol w:w="1890"/>
        <w:gridCol w:w="2940"/>
      </w:tblGrid>
      <w:tr w:rsidR="008C6B47" w:rsidRPr="009C47B1" w:rsidTr="00F14969">
        <w:trPr>
          <w:cantSplit/>
          <w:trHeight w:val="454"/>
        </w:trPr>
        <w:tc>
          <w:tcPr>
            <w:tcW w:w="840" w:type="dxa"/>
            <w:shd w:val="clear" w:color="auto" w:fill="auto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9C47B1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60" w:type="dxa"/>
            <w:shd w:val="clear" w:color="auto" w:fill="auto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9C47B1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60" w:type="dxa"/>
            <w:shd w:val="clear" w:color="auto" w:fill="auto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9C47B1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00" w:type="dxa"/>
            <w:shd w:val="clear" w:color="auto" w:fill="auto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笔试准考证号</w:t>
            </w:r>
          </w:p>
        </w:tc>
        <w:tc>
          <w:tcPr>
            <w:tcW w:w="1985" w:type="dxa"/>
            <w:shd w:val="clear" w:color="auto" w:fill="auto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9C47B1">
              <w:rPr>
                <w:rFonts w:ascii="仿宋_GB2312" w:eastAsia="仿宋_GB2312" w:hint="eastAsia"/>
                <w:b/>
                <w:sz w:val="28"/>
                <w:szCs w:val="28"/>
              </w:rPr>
              <w:t>遴选机关</w:t>
            </w:r>
          </w:p>
        </w:tc>
        <w:tc>
          <w:tcPr>
            <w:tcW w:w="1480" w:type="dxa"/>
            <w:shd w:val="clear" w:color="auto" w:fill="auto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9C47B1">
              <w:rPr>
                <w:rFonts w:ascii="仿宋_GB2312" w:eastAsia="仿宋_GB2312" w:hint="eastAsia"/>
                <w:b/>
                <w:sz w:val="28"/>
                <w:szCs w:val="28"/>
              </w:rPr>
              <w:t>用人单位</w:t>
            </w:r>
          </w:p>
        </w:tc>
        <w:tc>
          <w:tcPr>
            <w:tcW w:w="1890" w:type="dxa"/>
            <w:shd w:val="clear" w:color="auto" w:fill="auto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9C47B1">
              <w:rPr>
                <w:rFonts w:ascii="仿宋_GB2312" w:eastAsia="仿宋_GB2312" w:hint="eastAsia"/>
                <w:b/>
                <w:sz w:val="28"/>
                <w:szCs w:val="28"/>
              </w:rPr>
              <w:t>报考职位</w:t>
            </w:r>
          </w:p>
        </w:tc>
        <w:tc>
          <w:tcPr>
            <w:tcW w:w="2940" w:type="dxa"/>
            <w:shd w:val="clear" w:color="auto" w:fill="auto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9C47B1">
              <w:rPr>
                <w:rFonts w:ascii="仿宋_GB2312" w:eastAsia="仿宋_GB2312" w:hint="eastAsia"/>
                <w:b/>
                <w:sz w:val="28"/>
                <w:szCs w:val="28"/>
              </w:rPr>
              <w:t>职位最低笔试成绩</w:t>
            </w:r>
          </w:p>
        </w:tc>
      </w:tr>
      <w:tr w:rsidR="008C6B47" w:rsidRPr="009C47B1" w:rsidTr="00F14969">
        <w:trPr>
          <w:cantSplit/>
          <w:trHeight w:val="454"/>
        </w:trPr>
        <w:tc>
          <w:tcPr>
            <w:tcW w:w="840" w:type="dxa"/>
            <w:shd w:val="clear" w:color="auto" w:fill="auto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陈春丽</w:t>
            </w:r>
          </w:p>
        </w:tc>
        <w:tc>
          <w:tcPr>
            <w:tcW w:w="1260" w:type="dxa"/>
            <w:shd w:val="clear" w:color="auto" w:fill="auto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00" w:type="dxa"/>
            <w:shd w:val="clear" w:color="auto" w:fill="auto"/>
          </w:tcPr>
          <w:p w:rsidR="008C6B47" w:rsidRDefault="008C6B47" w:rsidP="00F14969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104515011607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C6B47" w:rsidRPr="009C47B1" w:rsidRDefault="008C6B47" w:rsidP="00F1496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C47B1">
              <w:rPr>
                <w:rFonts w:ascii="Arial" w:eastAsia="仿宋_GB2312" w:hAnsi="Arial" w:cs="Arial" w:hint="eastAsia"/>
                <w:sz w:val="28"/>
                <w:szCs w:val="28"/>
              </w:rPr>
              <w:t>梧州市发展和改革委员会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:rsidR="008C6B47" w:rsidRPr="009C47B1" w:rsidRDefault="008C6B47" w:rsidP="00F14969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C47B1">
              <w:rPr>
                <w:rFonts w:ascii="Arial" w:eastAsia="仿宋_GB2312" w:hAnsi="Arial" w:cs="Arial"/>
                <w:sz w:val="28"/>
                <w:szCs w:val="28"/>
              </w:rPr>
              <w:t>梧州市</w:t>
            </w:r>
            <w:r>
              <w:rPr>
                <w:rFonts w:ascii="Arial" w:eastAsia="仿宋_GB2312" w:hAnsi="Arial" w:cs="Arial" w:hint="eastAsia"/>
                <w:sz w:val="28"/>
                <w:szCs w:val="28"/>
              </w:rPr>
              <w:t>应对气候变化办公室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8C6B47" w:rsidRDefault="008C6B47" w:rsidP="00F1496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工作人员</w:t>
            </w:r>
          </w:p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职位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60.5</w:t>
            </w:r>
          </w:p>
        </w:tc>
      </w:tr>
      <w:tr w:rsidR="008C6B47" w:rsidRPr="009C47B1" w:rsidTr="00F14969">
        <w:trPr>
          <w:cantSplit/>
          <w:trHeight w:val="454"/>
        </w:trPr>
        <w:tc>
          <w:tcPr>
            <w:tcW w:w="840" w:type="dxa"/>
            <w:shd w:val="clear" w:color="auto" w:fill="auto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8C6B47" w:rsidRDefault="008C6B47" w:rsidP="00F1496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施金作</w:t>
            </w:r>
          </w:p>
        </w:tc>
        <w:tc>
          <w:tcPr>
            <w:tcW w:w="1260" w:type="dxa"/>
            <w:shd w:val="clear" w:color="auto" w:fill="auto"/>
          </w:tcPr>
          <w:p w:rsidR="008C6B47" w:rsidRDefault="008C6B47" w:rsidP="00F1496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00" w:type="dxa"/>
            <w:shd w:val="clear" w:color="auto" w:fill="auto"/>
          </w:tcPr>
          <w:p w:rsidR="008C6B47" w:rsidRPr="00D80603" w:rsidDel="007A037E" w:rsidRDefault="008C6B47" w:rsidP="00F1496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104515012416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C6B47" w:rsidRPr="009C47B1" w:rsidTr="00F14969">
        <w:trPr>
          <w:cantSplit/>
          <w:trHeight w:val="454"/>
        </w:trPr>
        <w:tc>
          <w:tcPr>
            <w:tcW w:w="840" w:type="dxa"/>
            <w:shd w:val="clear" w:color="auto" w:fill="auto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林思明</w:t>
            </w:r>
          </w:p>
        </w:tc>
        <w:tc>
          <w:tcPr>
            <w:tcW w:w="1260" w:type="dxa"/>
            <w:shd w:val="clear" w:color="auto" w:fill="auto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00" w:type="dxa"/>
            <w:shd w:val="clear" w:color="auto" w:fill="auto"/>
          </w:tcPr>
          <w:p w:rsidR="008C6B47" w:rsidRDefault="008C6B47" w:rsidP="00F14969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104515013230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8C6B47" w:rsidRPr="009C47B1" w:rsidRDefault="008C6B47" w:rsidP="00F1496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0F16D8" w:rsidRPr="008C6B47" w:rsidRDefault="000F16D8" w:rsidP="008C6B47"/>
    <w:sectPr w:rsidR="000F16D8" w:rsidRPr="008C6B47" w:rsidSect="008C6B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4F" w:rsidRDefault="0059054F" w:rsidP="00365ACD">
      <w:r>
        <w:separator/>
      </w:r>
    </w:p>
  </w:endnote>
  <w:endnote w:type="continuationSeparator" w:id="0">
    <w:p w:rsidR="0059054F" w:rsidRDefault="0059054F" w:rsidP="0036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4F" w:rsidRDefault="0059054F" w:rsidP="00365ACD">
      <w:r>
        <w:separator/>
      </w:r>
    </w:p>
  </w:footnote>
  <w:footnote w:type="continuationSeparator" w:id="0">
    <w:p w:rsidR="0059054F" w:rsidRDefault="0059054F" w:rsidP="00365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ACD"/>
    <w:rsid w:val="00060F51"/>
    <w:rsid w:val="000A7B7C"/>
    <w:rsid w:val="000B054A"/>
    <w:rsid w:val="000E3C03"/>
    <w:rsid w:val="000E44B7"/>
    <w:rsid w:val="000F16D8"/>
    <w:rsid w:val="00160533"/>
    <w:rsid w:val="001C0F25"/>
    <w:rsid w:val="001F4A0A"/>
    <w:rsid w:val="001F6C48"/>
    <w:rsid w:val="00202151"/>
    <w:rsid w:val="00244658"/>
    <w:rsid w:val="00246335"/>
    <w:rsid w:val="002B3B6A"/>
    <w:rsid w:val="003142CB"/>
    <w:rsid w:val="00365ACD"/>
    <w:rsid w:val="00374625"/>
    <w:rsid w:val="00444CC6"/>
    <w:rsid w:val="00483F31"/>
    <w:rsid w:val="00516470"/>
    <w:rsid w:val="00571441"/>
    <w:rsid w:val="0059054F"/>
    <w:rsid w:val="005B3A87"/>
    <w:rsid w:val="006C37F8"/>
    <w:rsid w:val="006D46C5"/>
    <w:rsid w:val="007117F9"/>
    <w:rsid w:val="00730B9C"/>
    <w:rsid w:val="007A764A"/>
    <w:rsid w:val="00800FC9"/>
    <w:rsid w:val="008B5A10"/>
    <w:rsid w:val="008C6B47"/>
    <w:rsid w:val="008E510B"/>
    <w:rsid w:val="008F6068"/>
    <w:rsid w:val="00951490"/>
    <w:rsid w:val="00961C8B"/>
    <w:rsid w:val="00967DC3"/>
    <w:rsid w:val="009E17D2"/>
    <w:rsid w:val="00A82F06"/>
    <w:rsid w:val="00A8798A"/>
    <w:rsid w:val="00AA1F01"/>
    <w:rsid w:val="00C34DA8"/>
    <w:rsid w:val="00C80C0A"/>
    <w:rsid w:val="00C940C3"/>
    <w:rsid w:val="00CF2C91"/>
    <w:rsid w:val="00D00B46"/>
    <w:rsid w:val="00D13425"/>
    <w:rsid w:val="00DA36A8"/>
    <w:rsid w:val="00E33457"/>
    <w:rsid w:val="00E51FC3"/>
    <w:rsid w:val="00E61989"/>
    <w:rsid w:val="00EB3B0F"/>
    <w:rsid w:val="00F61BC4"/>
    <w:rsid w:val="00F8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5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5A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5A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5A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2017-10-27T03:50:00Z</dcterms:created>
  <dcterms:modified xsi:type="dcterms:W3CDTF">2017-10-27T03:57:00Z</dcterms:modified>
</cp:coreProperties>
</file>