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5E" w:rsidRPr="003B7E5E" w:rsidRDefault="003B7E5E" w:rsidP="003B7E5E">
      <w:pPr>
        <w:widowControl/>
        <w:spacing w:line="405" w:lineRule="atLeast"/>
        <w:jc w:val="center"/>
        <w:rPr>
          <w:rFonts w:ascii="Times New Roman" w:eastAsia="宋体" w:hAnsi="Times New Roman" w:cs="Times New Roman"/>
          <w:color w:val="001947"/>
          <w:kern w:val="0"/>
          <w:szCs w:val="21"/>
        </w:rPr>
      </w:pPr>
      <w:r w:rsidRPr="003B7E5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中共广元市朝天区委组织部公开考核选调工作人员</w:t>
      </w:r>
    </w:p>
    <w:p w:rsidR="003B7E5E" w:rsidRPr="003B7E5E" w:rsidRDefault="003B7E5E" w:rsidP="003B7E5E">
      <w:pPr>
        <w:widowControl/>
        <w:spacing w:line="405" w:lineRule="atLeast"/>
        <w:jc w:val="center"/>
        <w:rPr>
          <w:rFonts w:ascii="Times New Roman" w:eastAsia="宋体" w:hAnsi="Times New Roman" w:cs="Times New Roman"/>
          <w:color w:val="001947"/>
          <w:kern w:val="0"/>
          <w:szCs w:val="21"/>
        </w:rPr>
      </w:pPr>
      <w:r w:rsidRPr="003B7E5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报名登记表</w:t>
      </w:r>
    </w:p>
    <w:p w:rsidR="003B7E5E" w:rsidRPr="003B7E5E" w:rsidRDefault="003B7E5E" w:rsidP="003B7E5E">
      <w:pPr>
        <w:widowControl/>
        <w:spacing w:line="405" w:lineRule="atLeast"/>
        <w:jc w:val="center"/>
        <w:rPr>
          <w:rFonts w:ascii="Times New Roman" w:eastAsia="宋体" w:hAnsi="Times New Roman" w:cs="Times New Roman"/>
          <w:color w:val="001947"/>
          <w:kern w:val="0"/>
          <w:szCs w:val="21"/>
        </w:rPr>
      </w:pPr>
      <w:r w:rsidRPr="003B7E5E">
        <w:rPr>
          <w:rFonts w:ascii="Times New Roman" w:eastAsia="宋体" w:hAnsi="Times New Roman" w:cs="Times New Roman"/>
          <w:color w:val="001947"/>
          <w:kern w:val="0"/>
          <w:szCs w:val="21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80"/>
        <w:gridCol w:w="505"/>
        <w:gridCol w:w="900"/>
        <w:gridCol w:w="1028"/>
        <w:gridCol w:w="180"/>
        <w:gridCol w:w="735"/>
        <w:gridCol w:w="525"/>
        <w:gridCol w:w="1141"/>
        <w:gridCol w:w="1336"/>
      </w:tblGrid>
      <w:tr w:rsidR="003B7E5E" w:rsidRPr="003B7E5E" w:rsidTr="003B7E5E">
        <w:trPr>
          <w:trHeight w:val="43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姓　名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出　生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年　月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照片</w:t>
            </w:r>
          </w:p>
        </w:tc>
      </w:tr>
      <w:tr w:rsidR="003B7E5E" w:rsidRPr="003B7E5E" w:rsidTr="003B7E5E">
        <w:trPr>
          <w:trHeight w:val="52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民　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</w:tr>
      <w:tr w:rsidR="003B7E5E" w:rsidRPr="003B7E5E" w:rsidTr="003B7E5E">
        <w:trPr>
          <w:trHeight w:val="6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入党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时间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健  康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状　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</w:tr>
      <w:tr w:rsidR="003B7E5E" w:rsidRPr="003B7E5E" w:rsidTr="003B7E5E">
        <w:trPr>
          <w:trHeight w:val="56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现工作单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位及职务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56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身份证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号　码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联系方式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567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学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历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学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全日制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教育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毕业院校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在职教育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毕业院校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系及专业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家庭主要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称 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工作单位及职务</w:t>
            </w:r>
          </w:p>
        </w:tc>
      </w:tr>
      <w:tr w:rsidR="003B7E5E" w:rsidRPr="003B7E5E" w:rsidTr="003B7E5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jc w:val="lef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154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工</w:t>
            </w:r>
          </w:p>
          <w:p w:rsidR="003B7E5E" w:rsidRPr="003B7E5E" w:rsidRDefault="003B7E5E" w:rsidP="003B7E5E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作</w:t>
            </w:r>
          </w:p>
          <w:p w:rsidR="003B7E5E" w:rsidRPr="003B7E5E" w:rsidRDefault="003B7E5E" w:rsidP="003B7E5E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简</w:t>
            </w:r>
          </w:p>
          <w:p w:rsidR="003B7E5E" w:rsidRPr="003B7E5E" w:rsidRDefault="003B7E5E" w:rsidP="003B7E5E">
            <w:pPr>
              <w:widowControl/>
              <w:spacing w:line="40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历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67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lastRenderedPageBreak/>
              <w:t>受奖惩和年度考核情况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</w:tr>
      <w:tr w:rsidR="003B7E5E" w:rsidRPr="003B7E5E" w:rsidTr="003B7E5E">
        <w:trPr>
          <w:trHeight w:val="8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 w:hint="eastAsia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所在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单位</w:t>
            </w:r>
          </w:p>
          <w:p w:rsidR="003B7E5E" w:rsidRPr="003B7E5E" w:rsidRDefault="003B7E5E" w:rsidP="003B7E5E">
            <w:pPr>
              <w:widowControl/>
              <w:spacing w:line="285" w:lineRule="atLeast"/>
              <w:jc w:val="center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意见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E5E" w:rsidRPr="003B7E5E" w:rsidRDefault="003B7E5E" w:rsidP="003B7E5E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  <w:t> </w:t>
            </w:r>
          </w:p>
          <w:p w:rsidR="003B7E5E" w:rsidRPr="003B7E5E" w:rsidRDefault="003B7E5E" w:rsidP="003B7E5E">
            <w:pPr>
              <w:widowControl/>
              <w:spacing w:line="240" w:lineRule="atLeast"/>
              <w:ind w:firstLine="4230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单位（盖章）</w:t>
            </w:r>
          </w:p>
          <w:p w:rsidR="003B7E5E" w:rsidRPr="003B7E5E" w:rsidRDefault="003B7E5E" w:rsidP="003B7E5E">
            <w:pPr>
              <w:widowControl/>
              <w:spacing w:line="285" w:lineRule="atLeast"/>
              <w:ind w:firstLine="4635"/>
              <w:rPr>
                <w:rFonts w:ascii="Times New Roman" w:eastAsia="宋体" w:hAnsi="Times New Roman" w:cs="Times New Roman"/>
                <w:color w:val="001947"/>
                <w:kern w:val="0"/>
                <w:szCs w:val="21"/>
              </w:rPr>
            </w:pPr>
            <w:r w:rsidRPr="003B7E5E">
              <w:rPr>
                <w:rFonts w:ascii="宋体" w:eastAsia="宋体" w:hAnsi="宋体" w:cs="Times New Roman" w:hint="eastAsia"/>
                <w:color w:val="001947"/>
                <w:kern w:val="0"/>
                <w:szCs w:val="21"/>
              </w:rPr>
              <w:t>年  月   日</w:t>
            </w:r>
          </w:p>
        </w:tc>
      </w:tr>
      <w:tr w:rsidR="003B7E5E" w:rsidRPr="003B7E5E" w:rsidTr="003B7E5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MS Gothic" w:hAnsi="MS Gothic" w:cs="MS Gothic" w:hint="eastAsia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微软雅黑" w:hAnsi="MS Gothic" w:cs="MS Gothic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微软雅黑" w:hAnsi="MS Gothic" w:cs="MS Gothic"/>
                <w:color w:val="001947"/>
                <w:kern w:val="0"/>
                <w:szCs w:val="21"/>
              </w:rPr>
              <w:t>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E5E" w:rsidRPr="003B7E5E" w:rsidRDefault="003B7E5E" w:rsidP="003B7E5E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001947"/>
                <w:kern w:val="0"/>
                <w:szCs w:val="21"/>
              </w:rPr>
            </w:pPr>
            <w:r w:rsidRPr="003B7E5E">
              <w:rPr>
                <w:rFonts w:ascii="MS Gothic" w:eastAsia="微软雅黑" w:hAnsi="MS Gothic" w:cs="MS Gothic"/>
                <w:color w:val="001947"/>
                <w:kern w:val="0"/>
                <w:szCs w:val="21"/>
              </w:rPr>
              <w:t>​</w:t>
            </w:r>
          </w:p>
        </w:tc>
      </w:tr>
    </w:tbl>
    <w:p w:rsidR="00D301FE" w:rsidRDefault="000D49B7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B7" w:rsidRDefault="000D49B7" w:rsidP="003B7E5E">
      <w:r>
        <w:separator/>
      </w:r>
    </w:p>
  </w:endnote>
  <w:endnote w:type="continuationSeparator" w:id="0">
    <w:p w:rsidR="000D49B7" w:rsidRDefault="000D49B7" w:rsidP="003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B7" w:rsidRDefault="000D49B7" w:rsidP="003B7E5E">
      <w:r>
        <w:separator/>
      </w:r>
    </w:p>
  </w:footnote>
  <w:footnote w:type="continuationSeparator" w:id="0">
    <w:p w:rsidR="000D49B7" w:rsidRDefault="000D49B7" w:rsidP="003B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A"/>
    <w:rsid w:val="000453CA"/>
    <w:rsid w:val="000C4D2F"/>
    <w:rsid w:val="000D49B7"/>
    <w:rsid w:val="003B7E5E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CC85E-1718-4F74-A361-B91A61C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E5E"/>
    <w:rPr>
      <w:sz w:val="18"/>
      <w:szCs w:val="18"/>
    </w:rPr>
  </w:style>
  <w:style w:type="character" w:customStyle="1" w:styleId="apple-converted-space">
    <w:name w:val="apple-converted-space"/>
    <w:basedOn w:val="a0"/>
    <w:rsid w:val="003B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2017-11-04T02:40:00Z</dcterms:created>
  <dcterms:modified xsi:type="dcterms:W3CDTF">2017-11-04T02:40:00Z</dcterms:modified>
</cp:coreProperties>
</file>